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B290" w14:textId="03D6FD04" w:rsidR="00C602FA" w:rsidRPr="00C602FA" w:rsidRDefault="00C602FA" w:rsidP="00C60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Процессы поддержки жизненного цикла ПО, устранение неисправностей и совершенствование. Персонал и роли</w:t>
      </w:r>
    </w:p>
    <w:p w14:paraId="50AA17DA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D9EE45">
          <v:rect id="_x0000_i1025" style="width:0;height:1.5pt" o:hralign="center" o:hrstd="t" o:hr="t" fillcolor="#a0a0a0" stroked="f"/>
        </w:pict>
      </w:r>
    </w:p>
    <w:p w14:paraId="2861E25C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Назначение документа</w:t>
      </w:r>
    </w:p>
    <w:p w14:paraId="4E35A6EF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описывает процессы, обеспечивающие полный жизненный цикл системы мониторинга транспортных потоков (далее — Система): планирование, разработку, тестирование, выпуск, эксплуатацию, сопровождение, устранение неисправностей, улучшения и вывод из эксплуатации. Также определяются роли, ответственность, требования к персоналу и регламенты взаимодействия.</w:t>
      </w:r>
    </w:p>
    <w:p w14:paraId="7B51EB8C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96AC27">
          <v:rect id="_x0000_i1026" style="width:0;height:1.5pt" o:hralign="center" o:hrstd="t" o:hr="t" fillcolor="#a0a0a0" stroked="f"/>
        </w:pict>
      </w:r>
    </w:p>
    <w:p w14:paraId="10C65A11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Нормативные ссылки и термины</w:t>
      </w:r>
    </w:p>
    <w:p w14:paraId="2479E990" w14:textId="77777777" w:rsidR="00C602FA" w:rsidRPr="00C602FA" w:rsidRDefault="00C602FA" w:rsidP="00C60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ITIL v4 (инциденты/проблемы/изменения/релизы/знания).</w:t>
      </w:r>
    </w:p>
    <w:p w14:paraId="7401F34E" w14:textId="77777777" w:rsidR="00C602FA" w:rsidRPr="00C602FA" w:rsidRDefault="00C602FA" w:rsidP="00C60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34/19 (при необходимости).</w:t>
      </w:r>
    </w:p>
    <w:p w14:paraId="09DFE7CF" w14:textId="77777777" w:rsidR="00C602FA" w:rsidRPr="00C602FA" w:rsidRDefault="00C602FA" w:rsidP="00C60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регламенты ИБ и эксплуатации.</w:t>
      </w:r>
    </w:p>
    <w:p w14:paraId="6DCC9609" w14:textId="77777777" w:rsidR="00C602FA" w:rsidRPr="00C602FA" w:rsidRDefault="00C602FA" w:rsidP="00C60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Термины: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Инцидент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(нарушение или угроза доступности/функционала),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(первопричина),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на изменение (RFC)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Релиз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Хотфикс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SLA/SLO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A4CD0E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0571AFA">
          <v:rect id="_x0000_i1027" style="width:0;height:1.5pt" o:hralign="center" o:hrstd="t" o:hr="t" fillcolor="#a0a0a0" stroked="f"/>
        </w:pict>
      </w:r>
    </w:p>
    <w:p w14:paraId="395B809B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Жизненный цикл ПО (сквозной процесс)</w:t>
      </w:r>
    </w:p>
    <w:p w14:paraId="06619114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требований (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backlog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оценка, приоритезация.</w:t>
      </w:r>
    </w:p>
    <w:p w14:paraId="68076CC7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Аналитика и проектирование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уточнение бизнес-правил, дизайн API/БД/интерфейсов.</w:t>
      </w:r>
    </w:p>
    <w:p w14:paraId="7FE4F730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ветвление в GitLab, код-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ревью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статический анализ, юнит-тесты.</w:t>
      </w:r>
    </w:p>
    <w:p w14:paraId="0DEBF808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функциональное/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регресc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/нагрузочное/безопасность на </w:t>
      </w:r>
      <w:proofErr w:type="spellStart"/>
      <w:r w:rsidRPr="00C602FA">
        <w:rPr>
          <w:rFonts w:ascii="Courier New" w:eastAsia="Times New Roman" w:hAnsi="Courier New" w:cs="Courier New"/>
          <w:sz w:val="20"/>
          <w:szCs w:val="20"/>
          <w:lang w:eastAsia="ru-RU"/>
        </w:rPr>
        <w:t>staging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970DAB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Релиз/деплой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CI/CD, миграции БД, проверка отката.</w:t>
      </w:r>
    </w:p>
    <w:p w14:paraId="2DF42CE4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Эксплуатация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мониторинг, резервное копирование, аудит.</w:t>
      </w:r>
    </w:p>
    <w:p w14:paraId="0B6B0385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инциденты, проблемы, запросы пользователей, улучшения.</w:t>
      </w:r>
    </w:p>
    <w:p w14:paraId="2372ACE1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ретроспективы, пост-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мортемы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KPI DevOps (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Lead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Time, DF, MTTR).</w:t>
      </w:r>
    </w:p>
    <w:p w14:paraId="015F09FC" w14:textId="77777777" w:rsidR="00C602FA" w:rsidRPr="00C602FA" w:rsidRDefault="00C602FA" w:rsidP="00C60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из эксплуатации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архивирование данных, выключение интеграций, отзыв доступов.</w:t>
      </w:r>
    </w:p>
    <w:p w14:paraId="360EBEA5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стадиям фиксируется в RACI-матрицах (см. раздел 11).</w:t>
      </w:r>
    </w:p>
    <w:p w14:paraId="6EB49F53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B2B53F">
          <v:rect id="_x0000_i1028" style="width:0;height:1.5pt" o:hralign="center" o:hrstd="t" o:hr="t" fillcolor="#a0a0a0" stroked="f"/>
        </w:pict>
      </w:r>
    </w:p>
    <w:p w14:paraId="22512139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Управление требованиями и изменениями</w:t>
      </w:r>
    </w:p>
    <w:p w14:paraId="1D745B1B" w14:textId="77777777" w:rsidR="00C602FA" w:rsidRPr="00C602FA" w:rsidRDefault="00C602FA" w:rsidP="00C60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 требований: Заказчик, продукт-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оунер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эксплуатация, аудит.</w:t>
      </w:r>
    </w:p>
    <w:p w14:paraId="13D7D4A8" w14:textId="3FB19792" w:rsidR="00C602FA" w:rsidRPr="00C602FA" w:rsidRDefault="00C602FA" w:rsidP="00C60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Артефакты: 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Epic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Feature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/User Story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Jira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описания, макеты, критерии приёмки.</w:t>
      </w:r>
    </w:p>
    <w:p w14:paraId="5A05ED33" w14:textId="46303587" w:rsidR="00C602FA" w:rsidRPr="00C602FA" w:rsidRDefault="00C602FA" w:rsidP="00C60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Оценка: планирование спринта, </w:t>
      </w:r>
      <w:r w:rsid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/часы.</w:t>
      </w:r>
    </w:p>
    <w:p w14:paraId="306991E6" w14:textId="77777777" w:rsidR="00C602FA" w:rsidRPr="00C602FA" w:rsidRDefault="00C602FA" w:rsidP="00C60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RFC (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Request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For Change)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карточка изменения с оценкой рисков, планом релиза/отката, влиянием на ИБ и производительность.</w:t>
      </w:r>
    </w:p>
    <w:p w14:paraId="5D0EEC42" w14:textId="77777777" w:rsidR="00C602FA" w:rsidRPr="00C602FA" w:rsidRDefault="00C602FA" w:rsidP="00C60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изменений: стандартные (шаблонные), нормальные (CAB-утверждение), срочные (ECAB/аварийные).</w:t>
      </w:r>
    </w:p>
    <w:p w14:paraId="208A99AA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E01638">
          <v:rect id="_x0000_i1029" style="width:0;height:1.5pt" o:hralign="center" o:hrstd="t" o:hr="t" fillcolor="#a0a0a0" stroked="f"/>
        </w:pict>
      </w:r>
    </w:p>
    <w:p w14:paraId="0035C1A3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Ветвление, код-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ревью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качество</w:t>
      </w:r>
    </w:p>
    <w:p w14:paraId="29524A81" w14:textId="40DA1298" w:rsidR="00C602FA" w:rsidRPr="00C602FA" w:rsidRDefault="00C602FA" w:rsidP="00C60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main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(production</w:t>
      </w:r>
      <w:r w:rsid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010ADC" w14:textId="19E2968D" w:rsidR="00C602FA" w:rsidRPr="00C602FA" w:rsidRDefault="00C602FA" w:rsidP="00C60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merge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прохождение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пайплайна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E0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deploy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C2A2A4F" w14:textId="3814E0CF" w:rsidR="00C602FA" w:rsidRPr="00C602FA" w:rsidRDefault="003E0216" w:rsidP="00C60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Secrets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(CI/CD variables, Vault), </w:t>
      </w:r>
      <w:proofErr w:type="spellStart"/>
      <w:proofErr w:type="gramStart"/>
      <w:r w:rsidR="00C602FA"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ревью</w:t>
      </w:r>
      <w:proofErr w:type="spellEnd"/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602FA"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  <w:proofErr w:type="spellStart"/>
      <w:r w:rsidR="00C602FA"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env</w:t>
      </w:r>
      <w:proofErr w:type="gramEnd"/>
      <w:r w:rsidR="00C602FA"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.example</w:t>
      </w:r>
      <w:proofErr w:type="spellEnd"/>
      <w:r w:rsidR="00C602FA"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8A5E5CD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C11E22">
          <v:rect id="_x0000_i1030" style="width:0;height:1.5pt" o:hralign="center" o:hrstd="t" o:hr="t" fillcolor="#a0a0a0" stroked="f"/>
        </w:pict>
      </w:r>
    </w:p>
    <w:p w14:paraId="4F6DBFCA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Сборка, тестирование и релизы (CI/CD)</w:t>
      </w:r>
    </w:p>
    <w:p w14:paraId="40638BD0" w14:textId="3332EB98" w:rsidR="00C602FA" w:rsidRPr="00C602FA" w:rsidRDefault="00C602FA" w:rsidP="00C60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GitLab CI: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build → test → deploy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5F785D3" w14:textId="77777777" w:rsidR="00C602FA" w:rsidRPr="00C602FA" w:rsidRDefault="00C602FA" w:rsidP="00C60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dev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Sail), </w:t>
      </w: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staging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production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3D5D2A2" w14:textId="77777777" w:rsidR="00C602FA" w:rsidRPr="00C602FA" w:rsidRDefault="00C602FA" w:rsidP="00C60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Версионирование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SemVer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MAJOR.MINOR.PATCH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CFE68AA" w14:textId="77777777" w:rsidR="00C602FA" w:rsidRPr="00C602FA" w:rsidRDefault="00C602FA" w:rsidP="00C60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релизов: плановые (например, еженедельно, вторник 18:00–20:00), аварийные — по решению ECAB.</w:t>
      </w:r>
    </w:p>
    <w:p w14:paraId="47023D77" w14:textId="77777777" w:rsidR="00C602FA" w:rsidRPr="00C602FA" w:rsidRDefault="00C602FA" w:rsidP="00C602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Процедуры:</w:t>
      </w:r>
    </w:p>
    <w:p w14:paraId="3BFCD3E0" w14:textId="77777777" w:rsidR="00C602FA" w:rsidRPr="00C602FA" w:rsidRDefault="00C602FA" w:rsidP="00C602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php artisan migrate --force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migrate:rollback</w:t>
      </w:r>
      <w:proofErr w:type="spellEnd"/>
      <w:proofErr w:type="gram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D590373" w14:textId="77777777" w:rsidR="00C602FA" w:rsidRPr="00C602FA" w:rsidRDefault="00C602FA" w:rsidP="00C602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воркеров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очередей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прогрев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кэшей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config:cache</w:t>
      </w:r>
      <w:proofErr w:type="spellEnd"/>
      <w:proofErr w:type="gram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602FA">
        <w:rPr>
          <w:rFonts w:ascii="Courier New" w:eastAsia="Times New Roman" w:hAnsi="Courier New" w:cs="Courier New"/>
          <w:sz w:val="20"/>
          <w:szCs w:val="20"/>
          <w:lang w:val="en-US" w:eastAsia="ru-RU"/>
        </w:rPr>
        <w:t>route:cache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AE65322" w14:textId="77777777" w:rsidR="00C602FA" w:rsidRPr="00C602FA" w:rsidRDefault="00C602FA" w:rsidP="00C602F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Smoke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 после деплоя, контрольные чек-листы.</w:t>
      </w:r>
    </w:p>
    <w:p w14:paraId="410FF8AC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8ADFC9C">
          <v:rect id="_x0000_i1031" style="width:0;height:1.5pt" o:hralign="center" o:hrstd="t" o:hr="t" fillcolor="#a0a0a0" stroked="f"/>
        </w:pict>
      </w:r>
    </w:p>
    <w:p w14:paraId="1CC3B69A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Эксплуатация: мониторинг, резервное копирование, безопасность</w:t>
      </w:r>
    </w:p>
    <w:p w14:paraId="1B40FCCD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Мониторинг/логирование</w:t>
      </w:r>
    </w:p>
    <w:p w14:paraId="272F098F" w14:textId="77777777" w:rsidR="00C602FA" w:rsidRPr="00C602FA" w:rsidRDefault="00C602FA" w:rsidP="00C602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метрики (CPU/RAM/IO, пулы PHP-FPM), статус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воркеров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очередей.</w:t>
      </w:r>
    </w:p>
    <w:p w14:paraId="3EB3D5F9" w14:textId="5D57F40A" w:rsidR="00C602FA" w:rsidRPr="00C602FA" w:rsidRDefault="00C602FA" w:rsidP="00C602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 приложения,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-сервера, БД;</w:t>
      </w:r>
    </w:p>
    <w:p w14:paraId="14248B00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копирование</w:t>
      </w:r>
    </w:p>
    <w:p w14:paraId="58F534CC" w14:textId="539A8A20" w:rsidR="00C602FA" w:rsidRPr="00C602FA" w:rsidRDefault="00C602FA" w:rsidP="00C60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БД: ежедневные полные + часовые инкрементальные, хранение </w:t>
      </w:r>
      <w:r w:rsidR="003E0216"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off-site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копии.</w:t>
      </w:r>
    </w:p>
    <w:p w14:paraId="51F75FFB" w14:textId="77777777" w:rsidR="00C602FA" w:rsidRPr="00C602FA" w:rsidRDefault="00C602FA" w:rsidP="00C60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snapshot/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репликация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/object storage.</w:t>
      </w:r>
    </w:p>
    <w:p w14:paraId="1A2A1347" w14:textId="479A96F5" w:rsidR="00C602FA" w:rsidRPr="00C602FA" w:rsidRDefault="00C602FA" w:rsidP="00C602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Ежемесячные тестовые восстановление на </w:t>
      </w:r>
      <w:proofErr w:type="spellStart"/>
      <w:r w:rsidRPr="00C602FA">
        <w:rPr>
          <w:rFonts w:ascii="Courier New" w:eastAsia="Times New Roman" w:hAnsi="Courier New" w:cs="Courier New"/>
          <w:sz w:val="20"/>
          <w:szCs w:val="20"/>
          <w:lang w:eastAsia="ru-RU"/>
        </w:rPr>
        <w:t>stagin</w:t>
      </w:r>
      <w:proofErr w:type="spellEnd"/>
      <w:r w:rsidR="003E0216">
        <w:rPr>
          <w:rFonts w:ascii="Courier New" w:eastAsia="Times New Roman" w:hAnsi="Courier New" w:cs="Courier New"/>
          <w:sz w:val="20"/>
          <w:szCs w:val="20"/>
          <w:lang w:val="en-US" w:eastAsia="ru-RU"/>
        </w:rPr>
        <w:t>g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323E44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14:paraId="318BAEBD" w14:textId="16C7FCB6" w:rsidR="00C602FA" w:rsidRPr="00C602FA" w:rsidRDefault="00C602FA" w:rsidP="00C602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HTTPS, актуальные TLS-настройки.</w:t>
      </w:r>
    </w:p>
    <w:p w14:paraId="56BB620C" w14:textId="77777777" w:rsidR="00C602FA" w:rsidRPr="00C602FA" w:rsidRDefault="00C602FA" w:rsidP="00C602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зависимостей (ежемесячно/по CVE ASAP).</w:t>
      </w:r>
    </w:p>
    <w:p w14:paraId="6DAD5AF2" w14:textId="775EBF78" w:rsidR="00C602FA" w:rsidRPr="00C602FA" w:rsidRDefault="00C602FA" w:rsidP="00C602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RBAC, принцип наименьших прав.</w:t>
      </w:r>
    </w:p>
    <w:p w14:paraId="2E86E808" w14:textId="77777777" w:rsidR="00C602FA" w:rsidRPr="00C602FA" w:rsidRDefault="00C602FA" w:rsidP="00C602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действий (Spatie ActivityLog), ротация ключей/токенов.</w:t>
      </w:r>
    </w:p>
    <w:p w14:paraId="3C2F0CDB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C0A2B1">
          <v:rect id="_x0000_i1032" style="width:0;height:1.5pt" o:hralign="center" o:hrstd="t" o:hr="t" fillcolor="#a0a0a0" stroked="f"/>
        </w:pict>
      </w:r>
    </w:p>
    <w:p w14:paraId="740CFDF4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Управление инцидентами, проблемами и сервисными запросами</w:t>
      </w:r>
    </w:p>
    <w:p w14:paraId="31777606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Каналы фиксации: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GitLab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Issues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Service Desk),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горячая линия/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инцидентов: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192"/>
        <w:gridCol w:w="2347"/>
        <w:gridCol w:w="2099"/>
      </w:tblGrid>
      <w:tr w:rsidR="00C602FA" w:rsidRPr="00C602FA" w14:paraId="22E30DBF" w14:textId="77777777" w:rsidTr="00C602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F78BBC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09B8970C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0" w:type="auto"/>
            <w:vAlign w:val="center"/>
            <w:hideMark/>
          </w:tcPr>
          <w:p w14:paraId="0987627B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восстановления (SLA)</w:t>
            </w:r>
          </w:p>
        </w:tc>
        <w:tc>
          <w:tcPr>
            <w:tcW w:w="0" w:type="auto"/>
            <w:vAlign w:val="center"/>
            <w:hideMark/>
          </w:tcPr>
          <w:p w14:paraId="29D9C839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реагирование</w:t>
            </w:r>
          </w:p>
        </w:tc>
      </w:tr>
      <w:tr w:rsidR="00C602FA" w:rsidRPr="00C602FA" w14:paraId="6E97FB02" w14:textId="77777777" w:rsidTr="00C60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2675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 (Критический)</w:t>
            </w:r>
          </w:p>
        </w:tc>
        <w:tc>
          <w:tcPr>
            <w:tcW w:w="0" w:type="auto"/>
            <w:vAlign w:val="center"/>
            <w:hideMark/>
          </w:tcPr>
          <w:p w14:paraId="5737610C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простой </w:t>
            </w:r>
            <w:proofErr w:type="spellStart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292DDA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2 ч</w:t>
            </w:r>
          </w:p>
        </w:tc>
        <w:tc>
          <w:tcPr>
            <w:tcW w:w="0" w:type="auto"/>
            <w:vAlign w:val="center"/>
            <w:hideMark/>
          </w:tcPr>
          <w:p w14:paraId="574E36C5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15 мин (24×7)</w:t>
            </w:r>
          </w:p>
        </w:tc>
      </w:tr>
      <w:tr w:rsidR="00C602FA" w:rsidRPr="00C602FA" w14:paraId="6C4027C3" w14:textId="77777777" w:rsidTr="00C60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56B9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 (Высокий)</w:t>
            </w:r>
          </w:p>
        </w:tc>
        <w:tc>
          <w:tcPr>
            <w:tcW w:w="0" w:type="auto"/>
            <w:vAlign w:val="center"/>
            <w:hideMark/>
          </w:tcPr>
          <w:p w14:paraId="347D8767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Критичный модуль/документооборот</w:t>
            </w:r>
          </w:p>
        </w:tc>
        <w:tc>
          <w:tcPr>
            <w:tcW w:w="0" w:type="auto"/>
            <w:vAlign w:val="center"/>
            <w:hideMark/>
          </w:tcPr>
          <w:p w14:paraId="4EC04472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8 ч</w:t>
            </w:r>
          </w:p>
        </w:tc>
        <w:tc>
          <w:tcPr>
            <w:tcW w:w="0" w:type="auto"/>
            <w:vAlign w:val="center"/>
            <w:hideMark/>
          </w:tcPr>
          <w:p w14:paraId="410EB4F0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30 мин (раб. время)</w:t>
            </w:r>
          </w:p>
        </w:tc>
      </w:tr>
      <w:tr w:rsidR="00C602FA" w:rsidRPr="00C602FA" w14:paraId="705EA823" w14:textId="77777777" w:rsidTr="00C60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2561A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 (Средний)</w:t>
            </w:r>
          </w:p>
        </w:tc>
        <w:tc>
          <w:tcPr>
            <w:tcW w:w="0" w:type="auto"/>
            <w:vAlign w:val="center"/>
            <w:hideMark/>
          </w:tcPr>
          <w:p w14:paraId="2FEE23CC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с обходным решением</w:t>
            </w:r>
          </w:p>
        </w:tc>
        <w:tc>
          <w:tcPr>
            <w:tcW w:w="0" w:type="auto"/>
            <w:vAlign w:val="center"/>
            <w:hideMark/>
          </w:tcPr>
          <w:p w14:paraId="5DE028C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3 раб. дня</w:t>
            </w:r>
          </w:p>
        </w:tc>
        <w:tc>
          <w:tcPr>
            <w:tcW w:w="0" w:type="auto"/>
            <w:vAlign w:val="center"/>
            <w:hideMark/>
          </w:tcPr>
          <w:p w14:paraId="7B89CBDC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4 ч</w:t>
            </w:r>
          </w:p>
        </w:tc>
      </w:tr>
      <w:tr w:rsidR="00C602FA" w:rsidRPr="00C602FA" w14:paraId="739649CD" w14:textId="77777777" w:rsidTr="00C60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5323C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 (Низкий)</w:t>
            </w:r>
          </w:p>
        </w:tc>
        <w:tc>
          <w:tcPr>
            <w:tcW w:w="0" w:type="auto"/>
            <w:vAlign w:val="center"/>
            <w:hideMark/>
          </w:tcPr>
          <w:p w14:paraId="17451AD1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Минорный дефект/UI</w:t>
            </w:r>
          </w:p>
        </w:tc>
        <w:tc>
          <w:tcPr>
            <w:tcW w:w="0" w:type="auto"/>
            <w:vAlign w:val="center"/>
            <w:hideMark/>
          </w:tcPr>
          <w:p w14:paraId="51227082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307FD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 раб. день</w:t>
            </w:r>
          </w:p>
        </w:tc>
      </w:tr>
    </w:tbl>
    <w:p w14:paraId="679A35F5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Процесс:</w:t>
      </w:r>
    </w:p>
    <w:p w14:paraId="2214D4D8" w14:textId="77777777" w:rsidR="00C602FA" w:rsidRPr="00C602FA" w:rsidRDefault="00C602FA" w:rsidP="00C60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приоритезация.</w:t>
      </w:r>
    </w:p>
    <w:p w14:paraId="143617F8" w14:textId="77777777" w:rsidR="00C602FA" w:rsidRPr="00C602FA" w:rsidRDefault="00C602FA" w:rsidP="00C60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временное решение (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workaround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необходимости.</w:t>
      </w:r>
    </w:p>
    <w:p w14:paraId="7A425317" w14:textId="77777777" w:rsidR="00C602FA" w:rsidRPr="00C602FA" w:rsidRDefault="00C602FA" w:rsidP="00C60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сервиса и подтверждение с Заказчиком.</w:t>
      </w:r>
    </w:p>
    <w:p w14:paraId="5D7A9CEE" w14:textId="77777777" w:rsidR="00C602FA" w:rsidRPr="00C602FA" w:rsidRDefault="00C602FA" w:rsidP="00C60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Пост-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мортем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P1/P2) с планом предотвращения повторов.</w:t>
      </w:r>
    </w:p>
    <w:p w14:paraId="43E32ECD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(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Problem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Management):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первопричин (RCA), задачи на исправление/архитектурные изменения, контроль закрытия.</w:t>
      </w:r>
    </w:p>
    <w:p w14:paraId="7D874E3A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Сервисные запросы: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доступы, отчёты, выгрузки — по каталогу услуг с целевыми сроками.</w:t>
      </w:r>
    </w:p>
    <w:p w14:paraId="4AD10C84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2E5F15">
          <v:rect id="_x0000_i1033" style="width:0;height:1.5pt" o:hralign="center" o:hrstd="t" o:hr="t" fillcolor="#a0a0a0" stroked="f"/>
        </w:pict>
      </w:r>
    </w:p>
    <w:p w14:paraId="50DA111F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Управление знаниями и документацией</w:t>
      </w:r>
    </w:p>
    <w:p w14:paraId="58CFC50D" w14:textId="1D01ECEA" w:rsidR="00C602FA" w:rsidRPr="00C602FA" w:rsidRDefault="00C602FA" w:rsidP="00C602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Репозиторий знаний: GitLab</w:t>
      </w:r>
      <w:r w:rsidR="003E0216" w:rsidRPr="003E0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Confluence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7680D" w14:textId="77777777" w:rsidR="00C602FA" w:rsidRPr="00C602FA" w:rsidRDefault="00C602FA" w:rsidP="00C602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Шаблоны: чек-листы релиза, инструкции деплоя/отката, FAQ по ролям.</w:t>
      </w:r>
    </w:p>
    <w:p w14:paraId="3DEF9CE1" w14:textId="77777777" w:rsidR="00C602FA" w:rsidRPr="00C602FA" w:rsidRDefault="00C602FA" w:rsidP="00C602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Обновление: с каждым релизом — запись изменений (CHANGELOG), инструкция «Что нового».</w:t>
      </w:r>
    </w:p>
    <w:p w14:paraId="2C623BA1" w14:textId="77777777" w:rsidR="00C602FA" w:rsidRPr="00C602FA" w:rsidRDefault="00C602FA" w:rsidP="00C602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оформления: версии документов, владельцы разделов.</w:t>
      </w:r>
    </w:p>
    <w:p w14:paraId="4F966BCD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00268FE">
          <v:rect id="_x0000_i1034" style="width:0;height:1.5pt" o:hralign="center" o:hrstd="t" o:hr="t" fillcolor="#a0a0a0" stroked="f"/>
        </w:pict>
      </w:r>
    </w:p>
    <w:p w14:paraId="58B268EB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10. Улучшения и технический долг</w:t>
      </w:r>
    </w:p>
    <w:p w14:paraId="4F6FEA38" w14:textId="77777777" w:rsidR="00C602FA" w:rsidRPr="00C602FA" w:rsidRDefault="00C602FA" w:rsidP="00C60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 «Предложения по улучшениям» (Product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backlog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37940EF" w14:textId="77777777" w:rsidR="00C602FA" w:rsidRPr="00C602FA" w:rsidRDefault="00C602FA" w:rsidP="00C60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Ретроспектива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спринта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метрик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(Lead Time, Deployment Frequency, MTTR, Change Failure Rate).</w:t>
      </w:r>
    </w:p>
    <w:p w14:paraId="2DBCDB74" w14:textId="77777777" w:rsidR="00C602FA" w:rsidRPr="00C602FA" w:rsidRDefault="00C602FA" w:rsidP="00C602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Квартальный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техдолг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-спринт: рефакторинг, обновление стеков, оптимизация запросов/индексов, улучшение DX.</w:t>
      </w:r>
    </w:p>
    <w:p w14:paraId="413BC7AF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82B33D">
          <v:rect id="_x0000_i1035" style="width:0;height:1.5pt" o:hralign="center" o:hrstd="t" o:hr="t" fillcolor="#a0a0a0" stroked="f"/>
        </w:pict>
      </w:r>
    </w:p>
    <w:p w14:paraId="2D68568C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Персонал, роли и ответственность (RACI)</w:t>
      </w:r>
    </w:p>
    <w:p w14:paraId="16CD07C3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роли:</w:t>
      </w:r>
    </w:p>
    <w:p w14:paraId="52AF8194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Product 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Owner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(Заказчик/бизнес-владелец):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приоритезация, принятие релизов.</w:t>
      </w:r>
    </w:p>
    <w:p w14:paraId="320AFE62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лидер/Архитектор: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архитектуре,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code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standards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сложные инциденты (L3).</w:t>
      </w:r>
    </w:p>
    <w:p w14:paraId="6ACDB37D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Backend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разработчик (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Laravel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фичи/исправления, тесты, миграции.</w:t>
      </w:r>
    </w:p>
    <w:p w14:paraId="706BC3F5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Frontend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разработчик (</w:t>
      </w:r>
      <w:proofErr w:type="spellStart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Vue</w:t>
      </w:r>
      <w:proofErr w:type="spellEnd"/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SPA/UX, сборки, интеграция API.</w:t>
      </w:r>
    </w:p>
    <w:p w14:paraId="71499074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DevOps/SRE: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CI/CD, мониторинг, бэкапы, инфраструктура, DR-план.</w:t>
      </w:r>
    </w:p>
    <w:p w14:paraId="2E37951F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QA инженер: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план/сценарии тестирования, тест-артефакты, отчёт о качестве.</w:t>
      </w:r>
    </w:p>
    <w:p w14:paraId="25609E28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Системный администратор: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ОС/сети/сертификаты, доступы, резервное копирование.</w:t>
      </w:r>
    </w:p>
    <w:p w14:paraId="06A01A7C" w14:textId="77777777" w:rsidR="00C602FA" w:rsidRPr="00C602FA" w:rsidRDefault="00C602FA" w:rsidP="00C602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L1/L2: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обращений, первичная диагностика, эскалация.</w:t>
      </w:r>
    </w:p>
    <w:p w14:paraId="65D286D6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состав (для стабильной эксплуатации):</w:t>
      </w:r>
    </w:p>
    <w:p w14:paraId="588B9A54" w14:textId="77777777" w:rsidR="00C602FA" w:rsidRPr="00C602FA" w:rsidRDefault="00C602FA" w:rsidP="00C60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Tech Lead (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совмещает</w:t>
      </w: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Senior Backend),</w:t>
      </w:r>
    </w:p>
    <w:p w14:paraId="7EAC7981" w14:textId="77777777" w:rsidR="00C602FA" w:rsidRPr="00C602FA" w:rsidRDefault="00C602FA" w:rsidP="00C60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Backend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Frontend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9BE46C5" w14:textId="77777777" w:rsidR="00C602FA" w:rsidRPr="00C602FA" w:rsidRDefault="00C602FA" w:rsidP="00C60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1 QA,</w:t>
      </w:r>
    </w:p>
    <w:p w14:paraId="53ADC59D" w14:textId="77777777" w:rsidR="00C602FA" w:rsidRPr="00C602FA" w:rsidRDefault="00C602FA" w:rsidP="00C60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1 DevOps/SRE (частичная занятость допустима),</w:t>
      </w:r>
    </w:p>
    <w:p w14:paraId="4C82EDE7" w14:textId="77777777" w:rsidR="00C602FA" w:rsidRPr="00C602FA" w:rsidRDefault="00C602FA" w:rsidP="00C602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1 L1/L2 (или оператор Service Desk).</w:t>
      </w:r>
    </w:p>
    <w:p w14:paraId="55ED96E6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RACI (пример, укороченный):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414"/>
        <w:gridCol w:w="987"/>
        <w:gridCol w:w="480"/>
        <w:gridCol w:w="440"/>
        <w:gridCol w:w="894"/>
        <w:gridCol w:w="722"/>
      </w:tblGrid>
      <w:tr w:rsidR="00C602FA" w:rsidRPr="00C602FA" w14:paraId="09CA19DC" w14:textId="77777777" w:rsidTr="003E02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C2E98C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Процесс/задача</w:t>
            </w:r>
          </w:p>
        </w:tc>
        <w:tc>
          <w:tcPr>
            <w:tcW w:w="0" w:type="auto"/>
            <w:vAlign w:val="center"/>
            <w:hideMark/>
          </w:tcPr>
          <w:p w14:paraId="4E865A3A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14:paraId="13405005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TL/</w:t>
            </w:r>
            <w:proofErr w:type="spellStart"/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A8757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36DEEF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QA</w:t>
            </w:r>
          </w:p>
        </w:tc>
        <w:tc>
          <w:tcPr>
            <w:tcW w:w="0" w:type="auto"/>
            <w:vAlign w:val="center"/>
            <w:hideMark/>
          </w:tcPr>
          <w:p w14:paraId="4F1357DB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DevOps</w:t>
            </w:r>
          </w:p>
        </w:tc>
        <w:tc>
          <w:tcPr>
            <w:tcW w:w="0" w:type="auto"/>
            <w:vAlign w:val="center"/>
            <w:hideMark/>
          </w:tcPr>
          <w:p w14:paraId="341E4F04" w14:textId="77777777" w:rsidR="00C602FA" w:rsidRPr="00C602FA" w:rsidRDefault="00C602FA" w:rsidP="00C6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L1/L2</w:t>
            </w:r>
          </w:p>
        </w:tc>
      </w:tr>
      <w:tr w:rsidR="00C602FA" w:rsidRPr="00C602FA" w14:paraId="3F522A9E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EB263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Приоритизация</w:t>
            </w:r>
            <w:proofErr w:type="spellEnd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backlog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1E52E9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55F9167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E5A17AD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14B19F9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9301BEE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5AC5554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C602FA" w:rsidRPr="00C602FA" w14:paraId="3DC20B12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9C497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фичи</w:t>
            </w:r>
          </w:p>
        </w:tc>
        <w:tc>
          <w:tcPr>
            <w:tcW w:w="0" w:type="auto"/>
            <w:vAlign w:val="center"/>
            <w:hideMark/>
          </w:tcPr>
          <w:p w14:paraId="1937C2DA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B3AF18D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F51653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0A4FBA0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455DA5A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CA69580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C602FA" w:rsidRPr="00C602FA" w14:paraId="0DAC85D2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F7486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Релиз в </w:t>
            </w:r>
            <w:proofErr w:type="spellStart"/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96215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D8A7062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3062EA7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F388859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6D3835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B62859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C602FA" w:rsidRPr="00C602FA" w14:paraId="0A4B7E1A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67C2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 P1</w:t>
            </w:r>
          </w:p>
        </w:tc>
        <w:tc>
          <w:tcPr>
            <w:tcW w:w="0" w:type="auto"/>
            <w:vAlign w:val="center"/>
            <w:hideMark/>
          </w:tcPr>
          <w:p w14:paraId="5E263DE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C21E7A3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BC049CF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ADC4BC3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0534F35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7127627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</w:tr>
      <w:tr w:rsidR="00C602FA" w:rsidRPr="00C602FA" w14:paraId="274FE5E5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16D50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RCA/Проблема</w:t>
            </w:r>
          </w:p>
        </w:tc>
        <w:tc>
          <w:tcPr>
            <w:tcW w:w="0" w:type="auto"/>
            <w:vAlign w:val="center"/>
            <w:hideMark/>
          </w:tcPr>
          <w:p w14:paraId="3C3B3C94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78FBB2E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00C9D23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EF5483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2E0539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2F40AD2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C602FA" w:rsidRPr="00C602FA" w14:paraId="66D59797" w14:textId="77777777" w:rsidTr="003E02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3403B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Бэкапы/DR-тест</w:t>
            </w:r>
          </w:p>
        </w:tc>
        <w:tc>
          <w:tcPr>
            <w:tcW w:w="0" w:type="auto"/>
            <w:vAlign w:val="center"/>
            <w:hideMark/>
          </w:tcPr>
          <w:p w14:paraId="2C34008F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20641B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5140C88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D318B56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0BB121F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A/R</w:t>
            </w:r>
          </w:p>
        </w:tc>
        <w:tc>
          <w:tcPr>
            <w:tcW w:w="0" w:type="auto"/>
            <w:vAlign w:val="center"/>
            <w:hideMark/>
          </w:tcPr>
          <w:p w14:paraId="63B30BB9" w14:textId="77777777" w:rsidR="00C602FA" w:rsidRPr="00C602FA" w:rsidRDefault="00C602FA" w:rsidP="00C6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</w:tbl>
    <w:p w14:paraId="2B255E76" w14:textId="77777777" w:rsidR="00C602FA" w:rsidRPr="00C602FA" w:rsidRDefault="00C602FA" w:rsidP="00C60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(A — Accountable, R — Responsible, C — Consulted, I — Informed)</w:t>
      </w:r>
    </w:p>
    <w:p w14:paraId="53A5B034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C22F245">
          <v:rect id="_x0000_i1036" style="width:0;height:1.5pt" o:hralign="center" o:hrstd="t" o:hr="t" fillcolor="#a0a0a0" stroked="f"/>
        </w:pict>
      </w:r>
    </w:p>
    <w:p w14:paraId="1665A4D8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Доступы и управление учётными записями</w:t>
      </w:r>
    </w:p>
    <w:p w14:paraId="54719FCD" w14:textId="77777777" w:rsidR="00C602FA" w:rsidRPr="00C602FA" w:rsidRDefault="00C602FA" w:rsidP="00C602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Joiner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Mover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Leaver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заявки на доступ, согласование, аудит.</w:t>
      </w:r>
    </w:p>
    <w:p w14:paraId="260C5131" w14:textId="77777777" w:rsidR="00C602FA" w:rsidRPr="00C602FA" w:rsidRDefault="00C602FA" w:rsidP="00C602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в системе соответствуют RBAC; минимум прав для каждой роли.</w:t>
      </w:r>
    </w:p>
    <w:p w14:paraId="419396D9" w14:textId="77777777" w:rsidR="00C602FA" w:rsidRPr="00C602FA" w:rsidRDefault="00C602FA" w:rsidP="00C602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2FA для административных доступов (GitLab/серверы).</w:t>
      </w:r>
    </w:p>
    <w:p w14:paraId="560ED8B3" w14:textId="77777777" w:rsidR="00C602FA" w:rsidRPr="00C602FA" w:rsidRDefault="00C602FA" w:rsidP="00C602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ревизия доступов (ежеквартально).</w:t>
      </w:r>
    </w:p>
    <w:p w14:paraId="129C2B03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3B50301">
          <v:rect id="_x0000_i1037" style="width:0;height:1.5pt" o:hralign="center" o:hrstd="t" o:hr="t" fillcolor="#a0a0a0" stroked="f"/>
        </w:pict>
      </w:r>
    </w:p>
    <w:p w14:paraId="0C2ADFB8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Управление конфигурациями и окружениями</w:t>
      </w:r>
    </w:p>
    <w:p w14:paraId="63D55036" w14:textId="77777777" w:rsidR="00C602FA" w:rsidRPr="00C602FA" w:rsidRDefault="00C602FA" w:rsidP="00C602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Конфигурационные единицы: версии приложений,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Docker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-образы</w:t>
      </w:r>
      <w:proofErr w:type="gram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2F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C602FA">
        <w:rPr>
          <w:rFonts w:ascii="Courier New" w:eastAsia="Times New Roman" w:hAnsi="Courier New" w:cs="Courier New"/>
          <w:sz w:val="20"/>
          <w:szCs w:val="20"/>
          <w:lang w:eastAsia="ru-RU"/>
        </w:rPr>
        <w:t>env</w:t>
      </w:r>
      <w:proofErr w:type="spellEnd"/>
      <w:proofErr w:type="gram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параметры, схемы БД, планы бэкапов.</w:t>
      </w:r>
    </w:p>
    <w:p w14:paraId="09731491" w14:textId="77777777" w:rsidR="00C602FA" w:rsidRPr="00C602FA" w:rsidRDefault="00C602FA" w:rsidP="00C602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CMDB (упрощённо): таблица в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Issues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связи компонент и ответственных.</w:t>
      </w:r>
    </w:p>
    <w:p w14:paraId="1EE8B633" w14:textId="77777777" w:rsidR="00C602FA" w:rsidRPr="00C602FA" w:rsidRDefault="00C602FA" w:rsidP="00C602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Окружения: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dev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(локально,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Sail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staging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зеркало),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prod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28CDB" w14:textId="77777777" w:rsidR="00C602FA" w:rsidRPr="00C602FA" w:rsidRDefault="00C602FA" w:rsidP="00C602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конфигураций — через RFC, фиксируются в репозитории/CI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variables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028E97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2411135">
          <v:rect id="_x0000_i1038" style="width:0;height:1.5pt" o:hralign="center" o:hrstd="t" o:hr="t" fillcolor="#a0a0a0" stroked="f"/>
        </w:pict>
      </w:r>
    </w:p>
    <w:p w14:paraId="18251950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14. План непрерывности и аварийное восстановление (DR)</w:t>
      </w:r>
    </w:p>
    <w:p w14:paraId="6248DF76" w14:textId="77777777" w:rsidR="00C602FA" w:rsidRPr="00C602FA" w:rsidRDefault="00C602FA" w:rsidP="00C602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RPO/RTO (</w:t>
      </w:r>
      <w:proofErr w:type="gramStart"/>
      <w:r w:rsidRPr="00C602FA">
        <w:rPr>
          <w:rFonts w:ascii="Cambria Math" w:eastAsia="Times New Roman" w:hAnsi="Cambria Math" w:cs="Cambria Math"/>
          <w:sz w:val="24"/>
          <w:szCs w:val="24"/>
          <w:lang w:eastAsia="ru-RU"/>
        </w:rPr>
        <w:t>⟨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RPO ≤ 1 час, RTO ≤ 4 часа для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prod</w:t>
      </w:r>
      <w:proofErr w:type="spellEnd"/>
      <w:r w:rsidRPr="00C602FA">
        <w:rPr>
          <w:rFonts w:ascii="Cambria Math" w:eastAsia="Times New Roman" w:hAnsi="Cambria Math" w:cs="Cambria Math"/>
          <w:sz w:val="24"/>
          <w:szCs w:val="24"/>
          <w:lang w:eastAsia="ru-RU"/>
        </w:rPr>
        <w:t>⟩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B1A40F" w14:textId="77777777" w:rsidR="00C602FA" w:rsidRPr="00C602FA" w:rsidRDefault="00C602FA" w:rsidP="00C602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Сценарии: отказ БД, потеря узла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повреждение медиа-хранилища.</w:t>
      </w:r>
    </w:p>
    <w:p w14:paraId="59EFA665" w14:textId="77777777" w:rsidR="00C602FA" w:rsidRPr="00C602FA" w:rsidRDefault="00C602FA" w:rsidP="00C602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действий: переключение на реплику/восстановление из бэкапа, 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redeploy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образов, проверка целостности.</w:t>
      </w:r>
    </w:p>
    <w:p w14:paraId="59CF4D74" w14:textId="1BC8403C" w:rsidR="00C602FA" w:rsidRPr="00C602FA" w:rsidRDefault="00C602FA" w:rsidP="00C602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 учени</w:t>
      </w:r>
      <w:r w:rsidR="007924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B300A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3E01E9">
          <v:rect id="_x0000_i1039" style="width:0;height:1.5pt" o:hralign="center" o:hrstd="t" o:hr="t" fillcolor="#a0a0a0" stroked="f"/>
        </w:pict>
      </w:r>
    </w:p>
    <w:p w14:paraId="73CE9B63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15. Коммуникации и отчётность</w:t>
      </w:r>
    </w:p>
    <w:p w14:paraId="582C282A" w14:textId="77777777" w:rsidR="00C602FA" w:rsidRPr="00C602FA" w:rsidRDefault="00C602FA" w:rsidP="00C602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Каналы: корпоративный email, мессенджер (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доска задач (GitLab/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Jira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0DBABC" w14:textId="77777777" w:rsidR="00C602FA" w:rsidRPr="00C602FA" w:rsidRDefault="00C602FA" w:rsidP="00C602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отчёты: еженедельный статус проекта, ежемесячный отчёт эксплуатации (SLA, инциденты, изменения, бэкапы).</w:t>
      </w:r>
    </w:p>
    <w:p w14:paraId="76C19237" w14:textId="77777777" w:rsidR="00C602FA" w:rsidRPr="00C602FA" w:rsidRDefault="00C602FA" w:rsidP="00C602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Пост-</w:t>
      </w:r>
      <w:proofErr w:type="spellStart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мортемы</w:t>
      </w:r>
      <w:proofErr w:type="spellEnd"/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P1/P2 публикуются в базе знаний.</w:t>
      </w:r>
    </w:p>
    <w:p w14:paraId="7B13329A" w14:textId="77777777" w:rsidR="00C602FA" w:rsidRPr="00C602FA" w:rsidRDefault="00C602FA" w:rsidP="00C6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6DC1199">
          <v:rect id="_x0000_i1040" style="width:0;height:1.5pt" o:hralign="center" o:hrstd="t" o:hr="t" fillcolor="#a0a0a0" stroked="f"/>
        </w:pict>
      </w:r>
    </w:p>
    <w:p w14:paraId="2A892A12" w14:textId="77777777" w:rsidR="00C602FA" w:rsidRPr="00C602FA" w:rsidRDefault="00C602FA" w:rsidP="00C602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 Вывод из эксплуатации</w:t>
      </w:r>
    </w:p>
    <w:p w14:paraId="6B1FAC35" w14:textId="77777777" w:rsidR="00C602FA" w:rsidRPr="00C602FA" w:rsidRDefault="00C602FA" w:rsidP="00C602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деактивации интеграций и уведомлений.</w:t>
      </w:r>
    </w:p>
    <w:p w14:paraId="391E6BE2" w14:textId="77777777" w:rsidR="00C602FA" w:rsidRPr="00C602FA" w:rsidRDefault="00C602FA" w:rsidP="00C602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Архивирование БД и медиа в соответствии с политикой хранения.</w:t>
      </w:r>
    </w:p>
    <w:p w14:paraId="5F1D960A" w14:textId="77777777" w:rsidR="00C602FA" w:rsidRPr="00C602FA" w:rsidRDefault="00C602FA" w:rsidP="00C602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сертификатов/доступов, удаление секретов.</w:t>
      </w:r>
    </w:p>
    <w:p w14:paraId="0D11EEC7" w14:textId="77777777" w:rsidR="00C602FA" w:rsidRPr="00C602FA" w:rsidRDefault="00C602FA" w:rsidP="00C602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отчёт и закрытие документации.</w:t>
      </w:r>
    </w:p>
    <w:p w14:paraId="55B5D319" w14:textId="13A1861F" w:rsidR="00C602FA" w:rsidRPr="00C602FA" w:rsidRDefault="00C602FA" w:rsidP="0079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F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39BFF22">
          <v:rect id="_x0000_i1041" style="width:0;height:1.5pt" o:hralign="center" o:hrstd="t" o:hr="t" fillcolor="#a0a0a0" stroked="f"/>
        </w:pict>
      </w:r>
    </w:p>
    <w:p w14:paraId="6FAEA99C" w14:textId="77777777" w:rsidR="00134C7F" w:rsidRDefault="00134C7F"/>
    <w:sectPr w:rsidR="00134C7F" w:rsidSect="003E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3AA"/>
    <w:multiLevelType w:val="multilevel"/>
    <w:tmpl w:val="0B8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32D"/>
    <w:multiLevelType w:val="multilevel"/>
    <w:tmpl w:val="195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10E0E"/>
    <w:multiLevelType w:val="multilevel"/>
    <w:tmpl w:val="AECC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9647A"/>
    <w:multiLevelType w:val="multilevel"/>
    <w:tmpl w:val="F600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93C8B"/>
    <w:multiLevelType w:val="multilevel"/>
    <w:tmpl w:val="9E4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00D6C"/>
    <w:multiLevelType w:val="multilevel"/>
    <w:tmpl w:val="4220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205C4"/>
    <w:multiLevelType w:val="multilevel"/>
    <w:tmpl w:val="A71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05B1"/>
    <w:multiLevelType w:val="multilevel"/>
    <w:tmpl w:val="107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D6C3F"/>
    <w:multiLevelType w:val="multilevel"/>
    <w:tmpl w:val="173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93F34"/>
    <w:multiLevelType w:val="multilevel"/>
    <w:tmpl w:val="EC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24884"/>
    <w:multiLevelType w:val="multilevel"/>
    <w:tmpl w:val="820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07433"/>
    <w:multiLevelType w:val="multilevel"/>
    <w:tmpl w:val="2B66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C3022"/>
    <w:multiLevelType w:val="multilevel"/>
    <w:tmpl w:val="80A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C034B"/>
    <w:multiLevelType w:val="multilevel"/>
    <w:tmpl w:val="F5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814A0"/>
    <w:multiLevelType w:val="multilevel"/>
    <w:tmpl w:val="E4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545E8"/>
    <w:multiLevelType w:val="multilevel"/>
    <w:tmpl w:val="1B06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F15BE"/>
    <w:multiLevelType w:val="multilevel"/>
    <w:tmpl w:val="A72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5AD1"/>
    <w:multiLevelType w:val="multilevel"/>
    <w:tmpl w:val="A98A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61CC9"/>
    <w:multiLevelType w:val="multilevel"/>
    <w:tmpl w:val="178E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2"/>
  </w:num>
  <w:num w:numId="5">
    <w:abstractNumId w:val="16"/>
  </w:num>
  <w:num w:numId="6">
    <w:abstractNumId w:val="0"/>
  </w:num>
  <w:num w:numId="7">
    <w:abstractNumId w:val="18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15"/>
  </w:num>
  <w:num w:numId="14">
    <w:abstractNumId w:val="4"/>
  </w:num>
  <w:num w:numId="15">
    <w:abstractNumId w:val="7"/>
  </w:num>
  <w:num w:numId="16">
    <w:abstractNumId w:val="9"/>
  </w:num>
  <w:num w:numId="17">
    <w:abstractNumId w:val="1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A"/>
    <w:rsid w:val="00134C7F"/>
    <w:rsid w:val="003E0216"/>
    <w:rsid w:val="00792437"/>
    <w:rsid w:val="00C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29ED"/>
  <w15:chartTrackingRefBased/>
  <w15:docId w15:val="{1E3568F8-823B-4CEC-9586-67BC27A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2FA"/>
    <w:rPr>
      <w:b/>
      <w:bCs/>
    </w:rPr>
  </w:style>
  <w:style w:type="character" w:styleId="HTML">
    <w:name w:val="HTML Code"/>
    <w:basedOn w:val="a0"/>
    <w:uiPriority w:val="99"/>
    <w:semiHidden/>
    <w:unhideWhenUsed/>
    <w:rsid w:val="00C602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2025-08-14T12:02:00Z</dcterms:created>
  <dcterms:modified xsi:type="dcterms:W3CDTF">2025-08-14T14:06:00Z</dcterms:modified>
</cp:coreProperties>
</file>