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3FAC" w14:textId="77777777" w:rsidR="00BD0729" w:rsidRPr="00974AF0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37BF65C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1EA64FF2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F225A34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6BC3A5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F897D11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1D1897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2AB58720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5299D509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62EEA6AE" w14:textId="77777777" w:rsidR="00BD0729" w:rsidRDefault="00BD0729" w:rsidP="00BD0729">
      <w:pPr>
        <w:pStyle w:val="a3"/>
        <w:jc w:val="center"/>
        <w:rPr>
          <w:sz w:val="52"/>
          <w:szCs w:val="52"/>
          <w:lang w:val="en-US"/>
        </w:rPr>
      </w:pPr>
    </w:p>
    <w:p w14:paraId="0BA2762F" w14:textId="463BC35E" w:rsidR="00B62A38" w:rsidRPr="00BD0729" w:rsidRDefault="006F6DB6" w:rsidP="00BD0729">
      <w:pPr>
        <w:pStyle w:val="a3"/>
        <w:jc w:val="center"/>
        <w:rPr>
          <w:sz w:val="52"/>
          <w:szCs w:val="52"/>
        </w:rPr>
      </w:pPr>
      <w:r w:rsidRPr="006F6DB6">
        <w:rPr>
          <w:sz w:val="52"/>
          <w:szCs w:val="52"/>
        </w:rPr>
        <w:t>«DataWiseDecisions – система сквозной аналитики интернет-маркетинга»</w:t>
      </w:r>
      <w:bookmarkStart w:id="0" w:name="_GoBack"/>
      <w:bookmarkEnd w:id="0"/>
    </w:p>
    <w:p w14:paraId="36B27E5C" w14:textId="11B7DE23" w:rsidR="00BD0729" w:rsidRPr="00974AF0" w:rsidRDefault="00070E80" w:rsidP="00BD0729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Инструкция по эксплуатации</w:t>
      </w:r>
    </w:p>
    <w:p w14:paraId="3D5C1CFC" w14:textId="77777777" w:rsidR="00BD0729" w:rsidRDefault="00BD0729">
      <w:pPr>
        <w:rPr>
          <w:rFonts w:eastAsiaTheme="minorEastAsia"/>
          <w:color w:val="5A5A5A" w:themeColor="text1" w:themeTint="A5"/>
          <w:spacing w:val="15"/>
          <w:sz w:val="28"/>
          <w:szCs w:val="28"/>
        </w:rPr>
      </w:pPr>
      <w:r>
        <w:rPr>
          <w:sz w:val="28"/>
          <w:szCs w:val="28"/>
        </w:rPr>
        <w:br w:type="page"/>
      </w:r>
    </w:p>
    <w:p w14:paraId="4D1613CC" w14:textId="77777777" w:rsidR="003E02E5" w:rsidRDefault="003E02E5" w:rsidP="003E02E5">
      <w:pPr>
        <w:pStyle w:val="1"/>
      </w:pPr>
      <w:r>
        <w:lastRenderedPageBreak/>
        <w:t>Установка</w:t>
      </w:r>
    </w:p>
    <w:p w14:paraId="63024E00" w14:textId="77777777" w:rsidR="003E02E5" w:rsidRDefault="003E02E5" w:rsidP="003E02E5">
      <w:pPr>
        <w:ind w:left="426" w:firstLine="567"/>
      </w:pPr>
    </w:p>
    <w:p w14:paraId="057CD940" w14:textId="33F89D34" w:rsidR="00592C76" w:rsidRPr="00592C76" w:rsidRDefault="00592C76" w:rsidP="00592C76">
      <w:r w:rsidRPr="00592C76">
        <w:t>Предварительные требования:</w:t>
      </w:r>
    </w:p>
    <w:p w14:paraId="21A71F6E" w14:textId="77777777" w:rsidR="00592C76" w:rsidRPr="00592C76" w:rsidRDefault="00592C76" w:rsidP="00592C76">
      <w:pPr>
        <w:numPr>
          <w:ilvl w:val="0"/>
          <w:numId w:val="19"/>
        </w:numPr>
      </w:pPr>
      <w:r w:rsidRPr="00592C76">
        <w:t>Установите Docker и Docker Compose на вашем сервере или локальном компьютере.</w:t>
      </w:r>
    </w:p>
    <w:p w14:paraId="236D74C3" w14:textId="77777777" w:rsidR="00592C76" w:rsidRPr="00592C76" w:rsidRDefault="00592C76" w:rsidP="00592C76">
      <w:r w:rsidRPr="00592C76">
        <w:t>Шаги установки системы аналитики:</w:t>
      </w:r>
    </w:p>
    <w:p w14:paraId="3925205A" w14:textId="77777777" w:rsidR="00592C76" w:rsidRPr="00592C76" w:rsidRDefault="00592C76" w:rsidP="00592C76">
      <w:pPr>
        <w:numPr>
          <w:ilvl w:val="0"/>
          <w:numId w:val="20"/>
        </w:numPr>
      </w:pPr>
      <w:r w:rsidRPr="00592C76">
        <w:rPr>
          <w:b/>
          <w:bCs/>
        </w:rPr>
        <w:t>Распаковка архива системы аналитики</w:t>
      </w:r>
      <w:r w:rsidRPr="00592C76">
        <w:t>:</w:t>
      </w:r>
    </w:p>
    <w:p w14:paraId="6056E96C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 xml:space="preserve">Распакуйте архив </w:t>
      </w:r>
      <w:r w:rsidRPr="00592C76">
        <w:rPr>
          <w:b/>
          <w:bCs/>
        </w:rPr>
        <w:t>analytic-system-main.zip</w:t>
      </w:r>
      <w:r w:rsidRPr="00592C76">
        <w:t xml:space="preserve"> в желаемую директорию.</w:t>
      </w:r>
    </w:p>
    <w:p w14:paraId="0145AE14" w14:textId="77777777" w:rsidR="00592C76" w:rsidRPr="00592C76" w:rsidRDefault="00592C76" w:rsidP="00592C76">
      <w:pPr>
        <w:numPr>
          <w:ilvl w:val="0"/>
          <w:numId w:val="20"/>
        </w:numPr>
      </w:pPr>
      <w:r w:rsidRPr="00592C76">
        <w:rPr>
          <w:b/>
          <w:bCs/>
        </w:rPr>
        <w:t>Настройка конфигурации</w:t>
      </w:r>
      <w:r w:rsidRPr="00592C76">
        <w:t>:</w:t>
      </w:r>
    </w:p>
    <w:p w14:paraId="6933E092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 xml:space="preserve">Перейдите в распакованную директорию и найдите файл </w:t>
      </w:r>
      <w:r w:rsidRPr="00592C76">
        <w:rPr>
          <w:b/>
          <w:bCs/>
        </w:rPr>
        <w:t>.env.example</w:t>
      </w:r>
      <w:r w:rsidRPr="00592C76">
        <w:t>.</w:t>
      </w:r>
    </w:p>
    <w:p w14:paraId="063B40CC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 xml:space="preserve">Скопируйте этот файл в новый файл с именем </w:t>
      </w:r>
      <w:r w:rsidRPr="00592C76">
        <w:rPr>
          <w:b/>
          <w:bCs/>
        </w:rPr>
        <w:t>.env</w:t>
      </w:r>
      <w:r w:rsidRPr="00592C76">
        <w:t>.</w:t>
      </w:r>
    </w:p>
    <w:p w14:paraId="2A318570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 xml:space="preserve">Откройте файл </w:t>
      </w:r>
      <w:r w:rsidRPr="00592C76">
        <w:rPr>
          <w:b/>
          <w:bCs/>
        </w:rPr>
        <w:t>.env</w:t>
      </w:r>
      <w:r w:rsidRPr="00592C76">
        <w:t xml:space="preserve"> и внесите необходимые настройки (например, параметры подключения к базе данных, ключи API и т.д.).</w:t>
      </w:r>
    </w:p>
    <w:p w14:paraId="48D8DD6C" w14:textId="77777777" w:rsidR="00592C76" w:rsidRPr="00592C76" w:rsidRDefault="00592C76" w:rsidP="00592C76">
      <w:pPr>
        <w:numPr>
          <w:ilvl w:val="0"/>
          <w:numId w:val="20"/>
        </w:numPr>
      </w:pPr>
      <w:r w:rsidRPr="00592C76">
        <w:rPr>
          <w:b/>
          <w:bCs/>
        </w:rPr>
        <w:t>Запуск системы аналитики</w:t>
      </w:r>
      <w:r w:rsidRPr="00592C76">
        <w:t>:</w:t>
      </w:r>
    </w:p>
    <w:p w14:paraId="42B359DE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>Откройте терминал в директории, куда была распакована система аналитики.</w:t>
      </w:r>
    </w:p>
    <w:p w14:paraId="758B671F" w14:textId="77777777" w:rsidR="00592C76" w:rsidRPr="00592C76" w:rsidRDefault="00592C76" w:rsidP="00592C76">
      <w:pPr>
        <w:numPr>
          <w:ilvl w:val="1"/>
          <w:numId w:val="20"/>
        </w:numPr>
      </w:pPr>
      <w:r w:rsidRPr="00592C76">
        <w:t xml:space="preserve">Выполните команду </w:t>
      </w:r>
      <w:r w:rsidRPr="00592C76">
        <w:rPr>
          <w:b/>
          <w:bCs/>
        </w:rPr>
        <w:t>docker-compose up -d</w:t>
      </w:r>
      <w:r w:rsidRPr="00592C76">
        <w:t xml:space="preserve">. Это автоматически создаст и запустит необходимые контейнеры Docker согласно конфигурации в </w:t>
      </w:r>
      <w:r w:rsidRPr="00592C76">
        <w:rPr>
          <w:b/>
          <w:bCs/>
        </w:rPr>
        <w:t>docker-compose.yml</w:t>
      </w:r>
      <w:r w:rsidRPr="00592C76">
        <w:t>.</w:t>
      </w:r>
    </w:p>
    <w:p w14:paraId="0000096D" w14:textId="77777777" w:rsidR="00592C76" w:rsidRPr="00592C76" w:rsidRDefault="00592C76" w:rsidP="00592C76">
      <w:pPr>
        <w:ind w:left="284" w:firstLine="283"/>
        <w:rPr>
          <w:b/>
          <w:bCs/>
        </w:rPr>
      </w:pPr>
      <w:r w:rsidRPr="00592C76">
        <w:rPr>
          <w:b/>
          <w:bCs/>
        </w:rPr>
        <w:t>Установка Бота для Сбора Данных</w:t>
      </w:r>
    </w:p>
    <w:p w14:paraId="1C764323" w14:textId="77777777" w:rsidR="00592C76" w:rsidRPr="00592C76" w:rsidRDefault="00592C76" w:rsidP="00592C76">
      <w:r w:rsidRPr="00592C76">
        <w:t>Шаги установки бота:</w:t>
      </w:r>
    </w:p>
    <w:p w14:paraId="7FFA5374" w14:textId="77777777" w:rsidR="00592C76" w:rsidRPr="00592C76" w:rsidRDefault="00592C76" w:rsidP="00592C76">
      <w:pPr>
        <w:numPr>
          <w:ilvl w:val="0"/>
          <w:numId w:val="21"/>
        </w:numPr>
      </w:pPr>
      <w:r w:rsidRPr="00592C76">
        <w:rPr>
          <w:b/>
          <w:bCs/>
        </w:rPr>
        <w:t>Распаковка архива бота</w:t>
      </w:r>
      <w:r w:rsidRPr="00592C76">
        <w:t>:</w:t>
      </w:r>
    </w:p>
    <w:p w14:paraId="41608A8B" w14:textId="77777777" w:rsidR="00592C76" w:rsidRPr="00592C76" w:rsidRDefault="00592C76" w:rsidP="00592C76">
      <w:pPr>
        <w:numPr>
          <w:ilvl w:val="1"/>
          <w:numId w:val="21"/>
        </w:numPr>
      </w:pPr>
      <w:r w:rsidRPr="00592C76">
        <w:t xml:space="preserve">Распакуйте архив </w:t>
      </w:r>
      <w:r w:rsidRPr="00592C76">
        <w:rPr>
          <w:b/>
          <w:bCs/>
        </w:rPr>
        <w:t>bot-for-yandex-metrics-main.zip</w:t>
      </w:r>
      <w:r w:rsidRPr="00592C76">
        <w:t xml:space="preserve"> в другую директорию.</w:t>
      </w:r>
    </w:p>
    <w:p w14:paraId="2FAFC4A6" w14:textId="77777777" w:rsidR="00592C76" w:rsidRPr="00592C76" w:rsidRDefault="00592C76" w:rsidP="00592C76">
      <w:pPr>
        <w:numPr>
          <w:ilvl w:val="0"/>
          <w:numId w:val="21"/>
        </w:numPr>
      </w:pPr>
      <w:r w:rsidRPr="00592C76">
        <w:rPr>
          <w:b/>
          <w:bCs/>
        </w:rPr>
        <w:t>Настройка конфигурации бота</w:t>
      </w:r>
      <w:r w:rsidRPr="00592C76">
        <w:t>:</w:t>
      </w:r>
    </w:p>
    <w:p w14:paraId="0517D918" w14:textId="77777777" w:rsidR="00592C76" w:rsidRPr="00592C76" w:rsidRDefault="00592C76" w:rsidP="00592C76">
      <w:pPr>
        <w:numPr>
          <w:ilvl w:val="1"/>
          <w:numId w:val="21"/>
        </w:numPr>
      </w:pPr>
      <w:r w:rsidRPr="00592C76">
        <w:t xml:space="preserve">Аналогично системе аналитики, найдите и скопируйте </w:t>
      </w:r>
      <w:r w:rsidRPr="00592C76">
        <w:rPr>
          <w:b/>
          <w:bCs/>
        </w:rPr>
        <w:t>.env.example</w:t>
      </w:r>
      <w:r w:rsidRPr="00592C76">
        <w:t xml:space="preserve"> в новый файл </w:t>
      </w:r>
      <w:r w:rsidRPr="00592C76">
        <w:rPr>
          <w:b/>
          <w:bCs/>
        </w:rPr>
        <w:t>.env</w:t>
      </w:r>
      <w:r w:rsidRPr="00592C76">
        <w:t>.</w:t>
      </w:r>
    </w:p>
    <w:p w14:paraId="7EF01773" w14:textId="77777777" w:rsidR="00592C76" w:rsidRPr="00592C76" w:rsidRDefault="00592C76" w:rsidP="00592C76">
      <w:pPr>
        <w:numPr>
          <w:ilvl w:val="1"/>
          <w:numId w:val="21"/>
        </w:numPr>
      </w:pPr>
      <w:r w:rsidRPr="00592C76">
        <w:t xml:space="preserve">Внесите в файл </w:t>
      </w:r>
      <w:r w:rsidRPr="00592C76">
        <w:rPr>
          <w:b/>
          <w:bCs/>
        </w:rPr>
        <w:t>.env</w:t>
      </w:r>
      <w:r w:rsidRPr="00592C76">
        <w:t xml:space="preserve"> необходимые настройки, связанные с ботом (например, параметры для доступа к API рекламной площадки).</w:t>
      </w:r>
    </w:p>
    <w:p w14:paraId="5BC09DA6" w14:textId="77777777" w:rsidR="00592C76" w:rsidRPr="00592C76" w:rsidRDefault="00592C76" w:rsidP="00592C76">
      <w:pPr>
        <w:numPr>
          <w:ilvl w:val="0"/>
          <w:numId w:val="21"/>
        </w:numPr>
      </w:pPr>
      <w:r w:rsidRPr="00592C76">
        <w:rPr>
          <w:b/>
          <w:bCs/>
        </w:rPr>
        <w:t>Запуск бота</w:t>
      </w:r>
      <w:r w:rsidRPr="00592C76">
        <w:t>:</w:t>
      </w:r>
    </w:p>
    <w:p w14:paraId="076CC159" w14:textId="77777777" w:rsidR="00592C76" w:rsidRPr="00592C76" w:rsidRDefault="00592C76" w:rsidP="00592C76">
      <w:pPr>
        <w:numPr>
          <w:ilvl w:val="1"/>
          <w:numId w:val="21"/>
        </w:numPr>
      </w:pPr>
      <w:r w:rsidRPr="00592C76">
        <w:t>Перейдите в директорию с распакованным ботом.</w:t>
      </w:r>
    </w:p>
    <w:p w14:paraId="72423737" w14:textId="77777777" w:rsidR="00592C76" w:rsidRPr="00592C76" w:rsidRDefault="00592C76" w:rsidP="00592C76">
      <w:pPr>
        <w:numPr>
          <w:ilvl w:val="1"/>
          <w:numId w:val="21"/>
        </w:numPr>
      </w:pPr>
      <w:r w:rsidRPr="00592C76">
        <w:t xml:space="preserve">Выполните команду </w:t>
      </w:r>
      <w:r w:rsidRPr="00592C76">
        <w:rPr>
          <w:b/>
          <w:bCs/>
        </w:rPr>
        <w:t>docker-compose up -d</w:t>
      </w:r>
      <w:r w:rsidRPr="00592C76">
        <w:t xml:space="preserve"> для запуска контейнеров бота.</w:t>
      </w:r>
    </w:p>
    <w:p w14:paraId="714D288C" w14:textId="77777777" w:rsidR="00592C76" w:rsidRPr="00592C76" w:rsidRDefault="00592C76" w:rsidP="00592C76">
      <w:r w:rsidRPr="00592C76">
        <w:t>Проверка и Устранение Неполадок:</w:t>
      </w:r>
    </w:p>
    <w:p w14:paraId="38196E88" w14:textId="77777777" w:rsidR="00592C76" w:rsidRPr="00592C76" w:rsidRDefault="00592C76" w:rsidP="00592C76">
      <w:pPr>
        <w:numPr>
          <w:ilvl w:val="0"/>
          <w:numId w:val="22"/>
        </w:numPr>
      </w:pPr>
      <w:r w:rsidRPr="00592C76">
        <w:t>После запуска обеих систем проверьте их работоспособность через интерфейс пользователя или путем просмотра логов Docker.</w:t>
      </w:r>
    </w:p>
    <w:p w14:paraId="42B231FF" w14:textId="77777777" w:rsidR="00592C76" w:rsidRPr="00592C76" w:rsidRDefault="00592C76" w:rsidP="00592C76">
      <w:pPr>
        <w:numPr>
          <w:ilvl w:val="0"/>
          <w:numId w:val="22"/>
        </w:numPr>
      </w:pPr>
      <w:r w:rsidRPr="00592C76">
        <w:t>В случае возникновения ошибок обратитесь к документации или свяжитесь с службой поддержки.</w:t>
      </w:r>
    </w:p>
    <w:p w14:paraId="63B3B063" w14:textId="77777777" w:rsidR="00592C76" w:rsidRDefault="00592C76" w:rsidP="00592C76"/>
    <w:p w14:paraId="533F8515" w14:textId="2B48088D" w:rsidR="00974AF0" w:rsidRDefault="00070E80" w:rsidP="00592C76">
      <w:r>
        <w:t>Эксплуатация</w:t>
      </w:r>
    </w:p>
    <w:p w14:paraId="6FB1412E" w14:textId="7E1E70C0" w:rsidR="00974AF0" w:rsidRDefault="00974AF0" w:rsidP="00974AF0"/>
    <w:p w14:paraId="6E0646F6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1. </w:t>
      </w:r>
      <w:r w:rsidRPr="00592C76">
        <w:rPr>
          <w:b/>
          <w:bCs/>
        </w:rPr>
        <w:t>Общие Сведения</w:t>
      </w:r>
    </w:p>
    <w:p w14:paraId="01DD47D4" w14:textId="77777777" w:rsidR="00592C76" w:rsidRPr="00592C76" w:rsidRDefault="00592C76" w:rsidP="00592C76">
      <w:pPr>
        <w:numPr>
          <w:ilvl w:val="0"/>
          <w:numId w:val="10"/>
        </w:numPr>
        <w:tabs>
          <w:tab w:val="left" w:pos="851"/>
          <w:tab w:val="left" w:pos="1134"/>
        </w:tabs>
      </w:pPr>
      <w:r w:rsidRPr="00592C76">
        <w:rPr>
          <w:b/>
          <w:bCs/>
        </w:rPr>
        <w:t>Название системы</w:t>
      </w:r>
      <w:r w:rsidRPr="00592C76">
        <w:t>: DataWiseDecisions</w:t>
      </w:r>
    </w:p>
    <w:p w14:paraId="21193841" w14:textId="77777777" w:rsidR="00592C76" w:rsidRPr="00592C76" w:rsidRDefault="00592C76" w:rsidP="00592C76">
      <w:pPr>
        <w:numPr>
          <w:ilvl w:val="0"/>
          <w:numId w:val="10"/>
        </w:numPr>
        <w:tabs>
          <w:tab w:val="left" w:pos="851"/>
          <w:tab w:val="left" w:pos="1134"/>
        </w:tabs>
      </w:pPr>
      <w:r w:rsidRPr="00592C76">
        <w:rPr>
          <w:b/>
          <w:bCs/>
        </w:rPr>
        <w:t>Назначение системы</w:t>
      </w:r>
      <w:r w:rsidRPr="00592C76">
        <w:t>: Система сквозной аналитики интернет-маркетинга.</w:t>
      </w:r>
    </w:p>
    <w:p w14:paraId="5F8FDDD8" w14:textId="77777777" w:rsidR="00592C76" w:rsidRPr="00592C76" w:rsidRDefault="00592C76" w:rsidP="00592C76">
      <w:pPr>
        <w:numPr>
          <w:ilvl w:val="0"/>
          <w:numId w:val="10"/>
        </w:numPr>
        <w:tabs>
          <w:tab w:val="left" w:pos="851"/>
          <w:tab w:val="left" w:pos="1134"/>
        </w:tabs>
      </w:pPr>
      <w:r w:rsidRPr="00592C76">
        <w:rPr>
          <w:b/>
          <w:bCs/>
        </w:rPr>
        <w:t>Системные требования</w:t>
      </w:r>
      <w:r w:rsidRPr="00592C76">
        <w:t>: Современный браузер (Google Chrome, Mozilla Firefox, Safari), стабильное интернет-соединение.</w:t>
      </w:r>
    </w:p>
    <w:p w14:paraId="2D3E9C35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2. </w:t>
      </w:r>
      <w:r w:rsidRPr="00592C76">
        <w:rPr>
          <w:b/>
          <w:bCs/>
        </w:rPr>
        <w:t>Вход в Систему</w:t>
      </w:r>
    </w:p>
    <w:p w14:paraId="55FB76F1" w14:textId="77777777" w:rsidR="00592C76" w:rsidRPr="00592C76" w:rsidRDefault="00592C76" w:rsidP="00592C76">
      <w:pPr>
        <w:numPr>
          <w:ilvl w:val="0"/>
          <w:numId w:val="11"/>
        </w:numPr>
        <w:tabs>
          <w:tab w:val="left" w:pos="851"/>
          <w:tab w:val="left" w:pos="1134"/>
        </w:tabs>
      </w:pPr>
      <w:r w:rsidRPr="00592C76">
        <w:t>Откройте веб-браузер и введите адрес системы.</w:t>
      </w:r>
    </w:p>
    <w:p w14:paraId="2B0EE5A7" w14:textId="77777777" w:rsidR="00592C76" w:rsidRPr="00592C76" w:rsidRDefault="00592C76" w:rsidP="00592C76">
      <w:pPr>
        <w:numPr>
          <w:ilvl w:val="0"/>
          <w:numId w:val="11"/>
        </w:numPr>
        <w:tabs>
          <w:tab w:val="left" w:pos="851"/>
          <w:tab w:val="left" w:pos="1134"/>
        </w:tabs>
      </w:pPr>
      <w:r w:rsidRPr="00592C76">
        <w:t>Введите свои учетные данные (email и пароль) на странице авторизации.</w:t>
      </w:r>
    </w:p>
    <w:p w14:paraId="758CF2EF" w14:textId="77777777" w:rsidR="00592C76" w:rsidRPr="00592C76" w:rsidRDefault="00592C76" w:rsidP="00592C76">
      <w:pPr>
        <w:numPr>
          <w:ilvl w:val="0"/>
          <w:numId w:val="11"/>
        </w:numPr>
        <w:tabs>
          <w:tab w:val="left" w:pos="851"/>
          <w:tab w:val="left" w:pos="1134"/>
        </w:tabs>
      </w:pPr>
      <w:r w:rsidRPr="00592C76">
        <w:t>Если вы входите впервые, следуйте инструкциям по регистрации.</w:t>
      </w:r>
    </w:p>
    <w:p w14:paraId="3B50AEAA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3. </w:t>
      </w:r>
      <w:r w:rsidRPr="00592C76">
        <w:rPr>
          <w:b/>
          <w:bCs/>
        </w:rPr>
        <w:t>Рабочий Интерфейс</w:t>
      </w:r>
    </w:p>
    <w:p w14:paraId="214982B5" w14:textId="77777777" w:rsidR="00592C76" w:rsidRPr="00592C76" w:rsidRDefault="00592C76" w:rsidP="00592C76">
      <w:pPr>
        <w:numPr>
          <w:ilvl w:val="0"/>
          <w:numId w:val="12"/>
        </w:numPr>
        <w:tabs>
          <w:tab w:val="left" w:pos="851"/>
          <w:tab w:val="left" w:pos="1134"/>
        </w:tabs>
      </w:pPr>
      <w:r w:rsidRPr="00592C76">
        <w:t>Ознакомьтесь с главным меню и доступными функциями: Дашборд, Аналитика, Настройки и др.</w:t>
      </w:r>
    </w:p>
    <w:p w14:paraId="1C281028" w14:textId="77777777" w:rsidR="00592C76" w:rsidRPr="00592C76" w:rsidRDefault="00592C76" w:rsidP="00592C76">
      <w:pPr>
        <w:numPr>
          <w:ilvl w:val="0"/>
          <w:numId w:val="12"/>
        </w:numPr>
        <w:tabs>
          <w:tab w:val="left" w:pos="851"/>
          <w:tab w:val="left" w:pos="1134"/>
        </w:tabs>
      </w:pPr>
      <w:r w:rsidRPr="00592C76">
        <w:t>Используйте панель навигации для перехода между разделами.</w:t>
      </w:r>
    </w:p>
    <w:p w14:paraId="48007D10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4. </w:t>
      </w:r>
      <w:r w:rsidRPr="00592C76">
        <w:rPr>
          <w:b/>
          <w:bCs/>
        </w:rPr>
        <w:t>Использование Аналитики</w:t>
      </w:r>
    </w:p>
    <w:p w14:paraId="55CAA0EF" w14:textId="77777777" w:rsidR="00592C76" w:rsidRPr="00592C76" w:rsidRDefault="00592C76" w:rsidP="00592C76">
      <w:pPr>
        <w:numPr>
          <w:ilvl w:val="0"/>
          <w:numId w:val="13"/>
        </w:numPr>
        <w:tabs>
          <w:tab w:val="left" w:pos="851"/>
          <w:tab w:val="left" w:pos="1134"/>
        </w:tabs>
      </w:pPr>
      <w:r w:rsidRPr="00592C76">
        <w:rPr>
          <w:b/>
          <w:bCs/>
        </w:rPr>
        <w:lastRenderedPageBreak/>
        <w:t>Просмотр Статистики</w:t>
      </w:r>
      <w:r w:rsidRPr="00592C76">
        <w:t>: Перейдите в раздел "Аналитика" для просмотра собранных данных.</w:t>
      </w:r>
    </w:p>
    <w:p w14:paraId="598CCDA9" w14:textId="77777777" w:rsidR="00592C76" w:rsidRPr="00592C76" w:rsidRDefault="00592C76" w:rsidP="00592C76">
      <w:pPr>
        <w:numPr>
          <w:ilvl w:val="0"/>
          <w:numId w:val="13"/>
        </w:numPr>
        <w:tabs>
          <w:tab w:val="left" w:pos="851"/>
          <w:tab w:val="left" w:pos="1134"/>
        </w:tabs>
      </w:pPr>
      <w:r w:rsidRPr="00592C76">
        <w:rPr>
          <w:b/>
          <w:bCs/>
        </w:rPr>
        <w:t>Настройка Отчетов</w:t>
      </w:r>
      <w:r w:rsidRPr="00592C76">
        <w:t>: Используйте фильтры для настройки отчетов по визитам, заявкам, продажам и т.д.</w:t>
      </w:r>
    </w:p>
    <w:p w14:paraId="09BAA843" w14:textId="77777777" w:rsidR="00592C76" w:rsidRPr="00592C76" w:rsidRDefault="00592C76" w:rsidP="00592C76">
      <w:pPr>
        <w:numPr>
          <w:ilvl w:val="0"/>
          <w:numId w:val="13"/>
        </w:numPr>
        <w:tabs>
          <w:tab w:val="left" w:pos="851"/>
          <w:tab w:val="left" w:pos="1134"/>
        </w:tabs>
      </w:pPr>
      <w:r w:rsidRPr="00592C76">
        <w:rPr>
          <w:b/>
          <w:bCs/>
        </w:rPr>
        <w:t>Скачивание Данных</w:t>
      </w:r>
      <w:r w:rsidRPr="00592C76">
        <w:t>: Вы можете скачать отчеты в формате CSV или XLSX.</w:t>
      </w:r>
    </w:p>
    <w:p w14:paraId="58D5B9FA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5. </w:t>
      </w:r>
      <w:r w:rsidRPr="00592C76">
        <w:rPr>
          <w:b/>
          <w:bCs/>
        </w:rPr>
        <w:t>Управление Настройками</w:t>
      </w:r>
    </w:p>
    <w:p w14:paraId="1A4C8909" w14:textId="77777777" w:rsidR="00592C76" w:rsidRPr="00592C76" w:rsidRDefault="00592C76" w:rsidP="00592C76">
      <w:pPr>
        <w:numPr>
          <w:ilvl w:val="0"/>
          <w:numId w:val="14"/>
        </w:numPr>
        <w:tabs>
          <w:tab w:val="left" w:pos="851"/>
          <w:tab w:val="left" w:pos="1134"/>
        </w:tabs>
      </w:pPr>
      <w:r w:rsidRPr="00592C76">
        <w:t>Перейдите в раздел "Настройки" для управления своим профилем, изменения пароля или контактных данных.</w:t>
      </w:r>
    </w:p>
    <w:p w14:paraId="0531D040" w14:textId="77777777" w:rsidR="00592C76" w:rsidRPr="00592C76" w:rsidRDefault="00592C76" w:rsidP="00592C76">
      <w:pPr>
        <w:numPr>
          <w:ilvl w:val="0"/>
          <w:numId w:val="14"/>
        </w:numPr>
        <w:tabs>
          <w:tab w:val="left" w:pos="851"/>
          <w:tab w:val="left" w:pos="1134"/>
        </w:tabs>
      </w:pPr>
      <w:r w:rsidRPr="00592C76">
        <w:t>Настройте параметры интеграции с внешними сервисами, если это необходимо.</w:t>
      </w:r>
    </w:p>
    <w:p w14:paraId="630EE0A5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6. </w:t>
      </w:r>
      <w:r w:rsidRPr="00592C76">
        <w:rPr>
          <w:b/>
          <w:bCs/>
        </w:rPr>
        <w:t>Обновление и Синхронизация Данных</w:t>
      </w:r>
    </w:p>
    <w:p w14:paraId="4CCCF906" w14:textId="77777777" w:rsidR="00592C76" w:rsidRPr="00592C76" w:rsidRDefault="00592C76" w:rsidP="00592C76">
      <w:pPr>
        <w:numPr>
          <w:ilvl w:val="0"/>
          <w:numId w:val="15"/>
        </w:numPr>
        <w:tabs>
          <w:tab w:val="left" w:pos="851"/>
          <w:tab w:val="left" w:pos="1134"/>
        </w:tabs>
      </w:pPr>
      <w:r w:rsidRPr="00592C76">
        <w:t>Система автоматически обновляет данные согласно настроенным интервалам.</w:t>
      </w:r>
    </w:p>
    <w:p w14:paraId="6E7A4846" w14:textId="77777777" w:rsidR="00592C76" w:rsidRPr="00592C76" w:rsidRDefault="00592C76" w:rsidP="00592C76">
      <w:pPr>
        <w:numPr>
          <w:ilvl w:val="0"/>
          <w:numId w:val="15"/>
        </w:numPr>
        <w:tabs>
          <w:tab w:val="left" w:pos="851"/>
          <w:tab w:val="left" w:pos="1134"/>
        </w:tabs>
      </w:pPr>
      <w:r w:rsidRPr="00592C76">
        <w:t>Для ручного обновления данных используйте соответствующую функцию в разделе "Аналитика".</w:t>
      </w:r>
    </w:p>
    <w:p w14:paraId="64339140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7. </w:t>
      </w:r>
      <w:r w:rsidRPr="00592C76">
        <w:rPr>
          <w:b/>
          <w:bCs/>
        </w:rPr>
        <w:t>Безопасность и Конфиденциальность</w:t>
      </w:r>
    </w:p>
    <w:p w14:paraId="29582CC7" w14:textId="77777777" w:rsidR="00592C76" w:rsidRPr="00592C76" w:rsidRDefault="00592C76" w:rsidP="00592C76">
      <w:pPr>
        <w:numPr>
          <w:ilvl w:val="0"/>
          <w:numId w:val="16"/>
        </w:numPr>
        <w:tabs>
          <w:tab w:val="left" w:pos="851"/>
          <w:tab w:val="left" w:pos="1134"/>
        </w:tabs>
      </w:pPr>
      <w:r w:rsidRPr="00592C76">
        <w:t>Не раскрывайте свои учетные данные третьим лицам.</w:t>
      </w:r>
    </w:p>
    <w:p w14:paraId="36BA90AE" w14:textId="77777777" w:rsidR="00592C76" w:rsidRPr="00592C76" w:rsidRDefault="00592C76" w:rsidP="00592C76">
      <w:pPr>
        <w:numPr>
          <w:ilvl w:val="0"/>
          <w:numId w:val="16"/>
        </w:numPr>
        <w:tabs>
          <w:tab w:val="left" w:pos="851"/>
          <w:tab w:val="left" w:pos="1134"/>
        </w:tabs>
      </w:pPr>
      <w:r w:rsidRPr="00592C76">
        <w:t>Регулярно обновляйте свой пароль для повышения безопасности.</w:t>
      </w:r>
    </w:p>
    <w:p w14:paraId="2E4D3A81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8. </w:t>
      </w:r>
      <w:r w:rsidRPr="00592C76">
        <w:rPr>
          <w:b/>
          <w:bCs/>
        </w:rPr>
        <w:t>Техническая Поддержка</w:t>
      </w:r>
    </w:p>
    <w:p w14:paraId="63CA31CA" w14:textId="77777777" w:rsidR="00592C76" w:rsidRPr="00592C76" w:rsidRDefault="00592C76" w:rsidP="00592C76">
      <w:pPr>
        <w:numPr>
          <w:ilvl w:val="0"/>
          <w:numId w:val="17"/>
        </w:numPr>
        <w:tabs>
          <w:tab w:val="left" w:pos="851"/>
          <w:tab w:val="left" w:pos="1134"/>
        </w:tabs>
      </w:pPr>
      <w:r w:rsidRPr="00592C76">
        <w:t>В случае возникновения вопросов или проблем, обращайтесь в службу поддержки по электронной почте или телефону.</w:t>
      </w:r>
    </w:p>
    <w:p w14:paraId="5EE504CC" w14:textId="77777777" w:rsidR="00592C76" w:rsidRPr="00592C76" w:rsidRDefault="00592C76" w:rsidP="00592C76">
      <w:pPr>
        <w:numPr>
          <w:ilvl w:val="0"/>
          <w:numId w:val="17"/>
        </w:numPr>
        <w:tabs>
          <w:tab w:val="left" w:pos="851"/>
          <w:tab w:val="left" w:pos="1134"/>
        </w:tabs>
      </w:pPr>
      <w:r w:rsidRPr="00592C76">
        <w:t>Проверьте раздел FAQ на веб-сайте для получения ответов на часто задаваемые вопросы.</w:t>
      </w:r>
    </w:p>
    <w:p w14:paraId="12F5EDF7" w14:textId="77777777" w:rsidR="00592C76" w:rsidRPr="00592C76" w:rsidRDefault="00592C76" w:rsidP="00592C76">
      <w:pPr>
        <w:tabs>
          <w:tab w:val="left" w:pos="851"/>
          <w:tab w:val="left" w:pos="1134"/>
        </w:tabs>
        <w:ind w:left="284" w:firstLine="283"/>
      </w:pPr>
      <w:r w:rsidRPr="00592C76">
        <w:t xml:space="preserve">9. </w:t>
      </w:r>
      <w:r w:rsidRPr="00592C76">
        <w:rPr>
          <w:b/>
          <w:bCs/>
        </w:rPr>
        <w:t>Прекращение Работы с Системой</w:t>
      </w:r>
    </w:p>
    <w:p w14:paraId="7FB6C6C3" w14:textId="77777777" w:rsidR="00592C76" w:rsidRPr="00592C76" w:rsidRDefault="00592C76" w:rsidP="00592C76">
      <w:pPr>
        <w:numPr>
          <w:ilvl w:val="0"/>
          <w:numId w:val="18"/>
        </w:numPr>
        <w:tabs>
          <w:tab w:val="left" w:pos="851"/>
          <w:tab w:val="left" w:pos="1134"/>
        </w:tabs>
      </w:pPr>
      <w:r w:rsidRPr="00592C76">
        <w:t>Для выхода из системы используйте функцию "Выход", расположенную в верхнем меню.</w:t>
      </w:r>
    </w:p>
    <w:p w14:paraId="21F42339" w14:textId="77777777" w:rsidR="00592C76" w:rsidRPr="00592C76" w:rsidRDefault="00592C76" w:rsidP="00592C76">
      <w:pPr>
        <w:numPr>
          <w:ilvl w:val="0"/>
          <w:numId w:val="18"/>
        </w:numPr>
        <w:tabs>
          <w:tab w:val="left" w:pos="851"/>
          <w:tab w:val="left" w:pos="1134"/>
        </w:tabs>
      </w:pPr>
      <w:r w:rsidRPr="00592C76">
        <w:t>Для удаления учетной записи или приостановки использования системы свяжитесь с администрацией.</w:t>
      </w:r>
    </w:p>
    <w:p w14:paraId="294CBE72" w14:textId="11F7E436" w:rsidR="003E02E5" w:rsidRPr="003E02E5" w:rsidRDefault="003E02E5" w:rsidP="003E02E5">
      <w:pPr>
        <w:tabs>
          <w:tab w:val="left" w:pos="851"/>
          <w:tab w:val="left" w:pos="1134"/>
        </w:tabs>
        <w:ind w:left="284" w:firstLine="283"/>
      </w:pPr>
    </w:p>
    <w:sectPr w:rsidR="003E02E5" w:rsidRPr="003E02E5" w:rsidSect="00BD0729">
      <w:footerReference w:type="even" r:id="rId7"/>
      <w:footerReference w:type="default" r:id="rId8"/>
      <w:footerReference w:type="first" r:id="rId9"/>
      <w:pgSz w:w="11906" w:h="16838"/>
      <w:pgMar w:top="1134" w:right="850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140CD" w14:textId="77777777" w:rsidR="007A6D6B" w:rsidRDefault="007A6D6B" w:rsidP="00BD0729">
      <w:r>
        <w:separator/>
      </w:r>
    </w:p>
  </w:endnote>
  <w:endnote w:type="continuationSeparator" w:id="0">
    <w:p w14:paraId="2A30C6E4" w14:textId="77777777" w:rsidR="007A6D6B" w:rsidRDefault="007A6D6B" w:rsidP="00BD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-1544290950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6DE69995" w14:textId="61766126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5C178FF1" w14:textId="77777777" w:rsidR="00BD0729" w:rsidRDefault="00BD0729" w:rsidP="00BD0729">
    <w:pPr>
      <w:pStyle w:val="a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b"/>
      </w:rPr>
      <w:id w:val="579414732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742D283" w14:textId="7F607CFA" w:rsidR="00BD0729" w:rsidRDefault="00BD0729" w:rsidP="007B0806">
        <w:pPr>
          <w:pStyle w:val="a9"/>
          <w:framePr w:wrap="none" w:vAnchor="text" w:hAnchor="margin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6F6DB6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26F7B51A" w14:textId="77777777" w:rsidR="00BD0729" w:rsidRDefault="00BD0729" w:rsidP="00BD0729">
    <w:pPr>
      <w:pStyle w:val="a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C032" w14:textId="2211EB82" w:rsidR="00BD0729" w:rsidRPr="00BD0729" w:rsidRDefault="00BD0729" w:rsidP="00BD0729">
    <w:pPr>
      <w:pStyle w:val="a9"/>
      <w:jc w:val="center"/>
      <w:rPr>
        <w:sz w:val="22"/>
        <w:szCs w:val="22"/>
      </w:rPr>
    </w:pPr>
    <w:r w:rsidRPr="00BD0729">
      <w:rPr>
        <w:sz w:val="22"/>
        <w:szCs w:val="22"/>
      </w:rPr>
      <w:t>ООО «Про Технологии»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8AA4C" w14:textId="77777777" w:rsidR="007A6D6B" w:rsidRDefault="007A6D6B" w:rsidP="00BD0729">
      <w:r>
        <w:separator/>
      </w:r>
    </w:p>
  </w:footnote>
  <w:footnote w:type="continuationSeparator" w:id="0">
    <w:p w14:paraId="40D26F58" w14:textId="77777777" w:rsidR="007A6D6B" w:rsidRDefault="007A6D6B" w:rsidP="00BD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34CF"/>
    <w:multiLevelType w:val="multilevel"/>
    <w:tmpl w:val="30C8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175018"/>
    <w:multiLevelType w:val="hybridMultilevel"/>
    <w:tmpl w:val="34040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AE3"/>
    <w:multiLevelType w:val="multilevel"/>
    <w:tmpl w:val="00B8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B10B7"/>
    <w:multiLevelType w:val="hybridMultilevel"/>
    <w:tmpl w:val="EAA0B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DAA3437"/>
    <w:multiLevelType w:val="multilevel"/>
    <w:tmpl w:val="DC08C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325BE5"/>
    <w:multiLevelType w:val="multilevel"/>
    <w:tmpl w:val="46C6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01562E2"/>
    <w:multiLevelType w:val="hybridMultilevel"/>
    <w:tmpl w:val="C2B2BF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2C0398C"/>
    <w:multiLevelType w:val="hybridMultilevel"/>
    <w:tmpl w:val="D9FEA8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6BD1D81"/>
    <w:multiLevelType w:val="hybridMultilevel"/>
    <w:tmpl w:val="2294F6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A545DE6"/>
    <w:multiLevelType w:val="multilevel"/>
    <w:tmpl w:val="2B9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A2FC2"/>
    <w:multiLevelType w:val="multilevel"/>
    <w:tmpl w:val="D3F85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2B0534"/>
    <w:multiLevelType w:val="multilevel"/>
    <w:tmpl w:val="A5D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A16436"/>
    <w:multiLevelType w:val="hybridMultilevel"/>
    <w:tmpl w:val="521A4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DA0689"/>
    <w:multiLevelType w:val="multilevel"/>
    <w:tmpl w:val="D21C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07B3DE3"/>
    <w:multiLevelType w:val="multilevel"/>
    <w:tmpl w:val="C6E2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C7535"/>
    <w:multiLevelType w:val="multilevel"/>
    <w:tmpl w:val="7FC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5915528"/>
    <w:multiLevelType w:val="multilevel"/>
    <w:tmpl w:val="36A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7FD41DB"/>
    <w:multiLevelType w:val="hybridMultilevel"/>
    <w:tmpl w:val="85F46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E605662"/>
    <w:multiLevelType w:val="hybridMultilevel"/>
    <w:tmpl w:val="6394AD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AE94982"/>
    <w:multiLevelType w:val="multilevel"/>
    <w:tmpl w:val="91B4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E42ED1"/>
    <w:multiLevelType w:val="multilevel"/>
    <w:tmpl w:val="7F1A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595F70"/>
    <w:multiLevelType w:val="hybridMultilevel"/>
    <w:tmpl w:val="151AE8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3"/>
  </w:num>
  <w:num w:numId="5">
    <w:abstractNumId w:val="12"/>
  </w:num>
  <w:num w:numId="6">
    <w:abstractNumId w:val="7"/>
  </w:num>
  <w:num w:numId="7">
    <w:abstractNumId w:val="21"/>
  </w:num>
  <w:num w:numId="8">
    <w:abstractNumId w:val="8"/>
  </w:num>
  <w:num w:numId="9">
    <w:abstractNumId w:val="6"/>
  </w:num>
  <w:num w:numId="10">
    <w:abstractNumId w:val="19"/>
  </w:num>
  <w:num w:numId="11">
    <w:abstractNumId w:val="15"/>
  </w:num>
  <w:num w:numId="12">
    <w:abstractNumId w:val="16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  <w:num w:numId="17">
    <w:abstractNumId w:val="2"/>
  </w:num>
  <w:num w:numId="18">
    <w:abstractNumId w:val="10"/>
  </w:num>
  <w:num w:numId="19">
    <w:abstractNumId w:val="14"/>
  </w:num>
  <w:num w:numId="20">
    <w:abstractNumId w:val="4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7A"/>
    <w:rsid w:val="00034CC5"/>
    <w:rsid w:val="00070E80"/>
    <w:rsid w:val="001D58E6"/>
    <w:rsid w:val="00315E7A"/>
    <w:rsid w:val="00381879"/>
    <w:rsid w:val="003E02E5"/>
    <w:rsid w:val="00592C76"/>
    <w:rsid w:val="00596EE7"/>
    <w:rsid w:val="006F6DB6"/>
    <w:rsid w:val="007A6D6B"/>
    <w:rsid w:val="00874785"/>
    <w:rsid w:val="008F28DE"/>
    <w:rsid w:val="00974AF0"/>
    <w:rsid w:val="009F0D2F"/>
    <w:rsid w:val="009F476C"/>
    <w:rsid w:val="00A3413D"/>
    <w:rsid w:val="00AA094C"/>
    <w:rsid w:val="00B62A38"/>
    <w:rsid w:val="00BD0729"/>
    <w:rsid w:val="00BD52A7"/>
    <w:rsid w:val="00CC7A88"/>
    <w:rsid w:val="00DF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2A308"/>
  <w15:chartTrackingRefBased/>
  <w15:docId w15:val="{90A5F94A-717E-A447-BC24-64B39673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7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70E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C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C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D07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D0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2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6">
    <w:name w:val="Подзаголовок Знак"/>
    <w:basedOn w:val="a0"/>
    <w:link w:val="a5"/>
    <w:uiPriority w:val="11"/>
    <w:rsid w:val="00BD0729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D0729"/>
  </w:style>
  <w:style w:type="paragraph" w:styleId="a9">
    <w:name w:val="footer"/>
    <w:basedOn w:val="a"/>
    <w:link w:val="aa"/>
    <w:uiPriority w:val="99"/>
    <w:unhideWhenUsed/>
    <w:rsid w:val="00BD07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0729"/>
  </w:style>
  <w:style w:type="character" w:styleId="ab">
    <w:name w:val="page number"/>
    <w:basedOn w:val="a0"/>
    <w:uiPriority w:val="99"/>
    <w:semiHidden/>
    <w:unhideWhenUsed/>
    <w:rsid w:val="00BD0729"/>
  </w:style>
  <w:style w:type="character" w:customStyle="1" w:styleId="10">
    <w:name w:val="Заголовок 1 Знак"/>
    <w:basedOn w:val="a0"/>
    <w:link w:val="1"/>
    <w:uiPriority w:val="9"/>
    <w:rsid w:val="00BD0729"/>
    <w:rPr>
      <w:rFonts w:asciiTheme="majorHAnsi" w:eastAsiaTheme="majorEastAsia" w:hAnsiTheme="majorHAnsi" w:cstheme="majorBidi"/>
      <w:color w:val="000000" w:themeColor="text1"/>
      <w:sz w:val="36"/>
      <w:szCs w:val="32"/>
    </w:rPr>
  </w:style>
  <w:style w:type="paragraph" w:styleId="ac">
    <w:name w:val="List Paragraph"/>
    <w:basedOn w:val="a"/>
    <w:uiPriority w:val="34"/>
    <w:qFormat/>
    <w:rsid w:val="008F28DE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1D58E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D58E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70E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92C7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92C76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Feliks</cp:lastModifiedBy>
  <cp:revision>2</cp:revision>
  <dcterms:created xsi:type="dcterms:W3CDTF">2023-11-30T13:53:00Z</dcterms:created>
  <dcterms:modified xsi:type="dcterms:W3CDTF">2023-11-30T13:53:00Z</dcterms:modified>
</cp:coreProperties>
</file>