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  <w:bookmarkStart w:id="0" w:name="_GoBack"/>
      <w:bookmarkEnd w:id="0"/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728E94C8" w:rsidR="00B62A38" w:rsidRPr="00BD0729" w:rsidRDefault="00BD0729" w:rsidP="00BD0729">
      <w:pPr>
        <w:pStyle w:val="a3"/>
        <w:jc w:val="center"/>
        <w:rPr>
          <w:sz w:val="52"/>
          <w:szCs w:val="52"/>
        </w:rPr>
      </w:pPr>
      <w:r w:rsidRPr="00BD0729">
        <w:rPr>
          <w:sz w:val="52"/>
          <w:szCs w:val="52"/>
          <w:lang w:val="en-US"/>
        </w:rPr>
        <w:t>WP</w:t>
      </w:r>
      <w:r w:rsidRPr="00BD0729">
        <w:rPr>
          <w:sz w:val="52"/>
          <w:szCs w:val="52"/>
        </w:rPr>
        <w:t xml:space="preserve"> </w:t>
      </w:r>
      <w:r w:rsidRPr="00BD0729">
        <w:rPr>
          <w:sz w:val="52"/>
          <w:szCs w:val="52"/>
          <w:lang w:val="en-US"/>
        </w:rPr>
        <w:t>PRO</w:t>
      </w:r>
      <w:r w:rsidRPr="00BD0729">
        <w:rPr>
          <w:sz w:val="52"/>
          <w:szCs w:val="52"/>
        </w:rPr>
        <w:t xml:space="preserve"> Таймер обратного отсчета</w:t>
      </w:r>
    </w:p>
    <w:p w14:paraId="36B27E5C" w14:textId="65CB2520" w:rsidR="00BD0729" w:rsidRDefault="00BD0729" w:rsidP="00BD0729">
      <w:pPr>
        <w:pStyle w:val="a5"/>
        <w:jc w:val="center"/>
        <w:rPr>
          <w:sz w:val="28"/>
          <w:szCs w:val="28"/>
        </w:rPr>
      </w:pPr>
      <w:r w:rsidRPr="00BD0729">
        <w:rPr>
          <w:sz w:val="28"/>
          <w:szCs w:val="28"/>
        </w:rPr>
        <w:t>Инструкция по установке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116188D6" w14:textId="6C9B75C0" w:rsidR="00BD0729" w:rsidRDefault="00BD0729" w:rsidP="00BD0729">
      <w:pPr>
        <w:pStyle w:val="1"/>
      </w:pPr>
      <w:r>
        <w:lastRenderedPageBreak/>
        <w:t>Установка</w:t>
      </w:r>
    </w:p>
    <w:p w14:paraId="23013E43" w14:textId="01BE5F65" w:rsidR="00BD0729" w:rsidRDefault="00BD0729" w:rsidP="00BD0729">
      <w:pPr>
        <w:ind w:left="426" w:firstLine="567"/>
      </w:pPr>
    </w:p>
    <w:p w14:paraId="6EBBDCD2" w14:textId="092B73CF" w:rsidR="00BD0729" w:rsidRPr="00BD0729" w:rsidRDefault="00BD0729" w:rsidP="00BD0729">
      <w:pPr>
        <w:ind w:left="284" w:firstLine="283"/>
        <w:rPr>
          <w:i/>
          <w:iCs/>
        </w:rPr>
      </w:pPr>
      <w:r w:rsidRPr="00BD0729">
        <w:t xml:space="preserve">1. </w:t>
      </w:r>
      <w:r>
        <w:t>Скачайте</w:t>
      </w:r>
      <w:r w:rsidRPr="00BD0729">
        <w:t xml:space="preserve"> </w:t>
      </w:r>
      <w:r w:rsidRPr="00BD0729">
        <w:rPr>
          <w:lang w:val="en-US"/>
        </w:rPr>
        <w:t>ZIP</w:t>
      </w:r>
      <w:r w:rsidRPr="00BD0729">
        <w:t xml:space="preserve"> </w:t>
      </w:r>
      <w:r>
        <w:t>архив</w:t>
      </w:r>
      <w:r w:rsidRPr="00BD0729">
        <w:t xml:space="preserve"> </w:t>
      </w:r>
      <w:r>
        <w:t>с</w:t>
      </w:r>
      <w:r w:rsidRPr="00BD0729">
        <w:t xml:space="preserve"> </w:t>
      </w:r>
      <w:r>
        <w:t>плагином</w:t>
      </w:r>
      <w:r w:rsidRPr="00BD0729">
        <w:t xml:space="preserve"> </w:t>
      </w:r>
      <w:r>
        <w:t>со страниц</w:t>
      </w:r>
      <w:r w:rsidR="00596EE7">
        <w:t>ы:</w:t>
      </w:r>
      <w:r w:rsidRPr="00BD0729">
        <w:t xml:space="preserve"> </w:t>
      </w:r>
      <w:r w:rsidR="009B2AE4" w:rsidRPr="009B2AE4">
        <w:rPr>
          <w:i/>
          <w:iCs/>
        </w:rPr>
        <w:t>http://pro-product.su/products/wppct.html</w:t>
      </w:r>
    </w:p>
    <w:p w14:paraId="381363F8" w14:textId="309F3B46" w:rsidR="00BD0729" w:rsidRDefault="00BD0729" w:rsidP="00BD0729">
      <w:pPr>
        <w:ind w:left="284" w:firstLine="283"/>
      </w:pPr>
      <w:r w:rsidRPr="00BD0729">
        <w:t xml:space="preserve">2. </w:t>
      </w:r>
      <w:r>
        <w:t>Перейдите</w:t>
      </w:r>
      <w:r w:rsidRPr="00BD0729">
        <w:t xml:space="preserve"> в панель управления CMS Wordpr</w:t>
      </w:r>
      <w:r>
        <w:t>ess.</w:t>
      </w:r>
    </w:p>
    <w:p w14:paraId="5AEEFF6D" w14:textId="627E7AD6" w:rsidR="00BD0729" w:rsidRDefault="00BD0729" w:rsidP="00BD0729">
      <w:pPr>
        <w:ind w:left="284" w:firstLine="283"/>
      </w:pPr>
      <w:r>
        <w:t>3. Перейдите в раздел Плагины -&gt; Добавить новый̆.</w:t>
      </w:r>
    </w:p>
    <w:p w14:paraId="1DC9ECBD" w14:textId="77777777" w:rsidR="00BD0729" w:rsidRDefault="00BD0729" w:rsidP="00BD0729">
      <w:pPr>
        <w:ind w:left="284" w:firstLine="283"/>
      </w:pPr>
      <w:r>
        <w:t>4. Нажмите кнопку "Загрузить плагин".</w:t>
      </w:r>
    </w:p>
    <w:p w14:paraId="668BD6F7" w14:textId="6276BAA0" w:rsidR="00BD0729" w:rsidRDefault="00BD0729" w:rsidP="00BD0729">
      <w:pPr>
        <w:ind w:left="284" w:firstLine="283"/>
      </w:pPr>
      <w:r>
        <w:t>5. Нажмите "Выберите файл" и выберите .</w:t>
      </w:r>
      <w:proofErr w:type="spellStart"/>
      <w:r>
        <w:t>zip</w:t>
      </w:r>
      <w:proofErr w:type="spellEnd"/>
      <w:r>
        <w:t xml:space="preserve"> архив с требуемым плагином, после чего нажмите</w:t>
      </w:r>
    </w:p>
    <w:p w14:paraId="1DC2A670" w14:textId="77777777" w:rsidR="00BD0729" w:rsidRDefault="00BD0729" w:rsidP="00BD0729">
      <w:pPr>
        <w:ind w:left="284" w:firstLine="283"/>
      </w:pPr>
      <w:r>
        <w:t>кнопку "Установить".</w:t>
      </w:r>
    </w:p>
    <w:p w14:paraId="7F5E4B01" w14:textId="5864E013" w:rsidR="00BD0729" w:rsidRDefault="00BD0729" w:rsidP="00BD0729">
      <w:pPr>
        <w:ind w:left="284" w:firstLine="283"/>
      </w:pPr>
      <w:r>
        <w:t>6. После установки плагина активируйте его, нажав кнопку "Активировать плагин" на странице со всеми плагинами.</w:t>
      </w:r>
    </w:p>
    <w:p w14:paraId="04C71B99" w14:textId="77777777" w:rsidR="005770FD" w:rsidRDefault="005770FD" w:rsidP="00BD0729">
      <w:pPr>
        <w:ind w:left="284" w:firstLine="283"/>
      </w:pPr>
    </w:p>
    <w:p w14:paraId="45E990ED" w14:textId="5615B029" w:rsidR="005770FD" w:rsidRPr="005770FD" w:rsidRDefault="005770FD" w:rsidP="005770FD">
      <w:pPr>
        <w:pStyle w:val="1"/>
      </w:pPr>
      <w:r>
        <w:t>Жизненный цикл и поддержка ПО</w:t>
      </w:r>
    </w:p>
    <w:p w14:paraId="2C69BBBA" w14:textId="77777777" w:rsidR="005770FD" w:rsidRDefault="005770FD" w:rsidP="005770FD">
      <w:pPr>
        <w:ind w:left="426" w:firstLine="567"/>
      </w:pPr>
    </w:p>
    <w:p w14:paraId="2F06D406" w14:textId="0F0FA7C6" w:rsidR="005770FD" w:rsidRPr="005100AC" w:rsidRDefault="005770FD" w:rsidP="005770FD">
      <w:pPr>
        <w:ind w:firstLine="709"/>
        <w:rPr>
          <w:b/>
        </w:rPr>
      </w:pPr>
      <w:r w:rsidRPr="005100AC">
        <w:rPr>
          <w:b/>
        </w:rPr>
        <w:t xml:space="preserve">ООО "ПРО ТЕХНОЛОГИИ" </w:t>
      </w:r>
    </w:p>
    <w:p w14:paraId="3400AEAA" w14:textId="77777777" w:rsidR="005770FD" w:rsidRDefault="005770FD" w:rsidP="005770FD">
      <w:pPr>
        <w:ind w:firstLine="709"/>
      </w:pPr>
      <w:r w:rsidRPr="005100AC">
        <w:rPr>
          <w:b/>
        </w:rPr>
        <w:t>ИНН/ОГРН</w:t>
      </w:r>
      <w:r>
        <w:t xml:space="preserve"> </w:t>
      </w:r>
      <w:r w:rsidRPr="00C43AED">
        <w:t>5609199039 / 1225600002781</w:t>
      </w:r>
    </w:p>
    <w:p w14:paraId="19398A59" w14:textId="77777777" w:rsidR="005770FD" w:rsidRDefault="005770FD" w:rsidP="005770FD">
      <w:pPr>
        <w:ind w:firstLine="709"/>
      </w:pPr>
      <w:r w:rsidRPr="005100AC">
        <w:rPr>
          <w:b/>
        </w:rPr>
        <w:t>Фактический адрес:</w:t>
      </w:r>
      <w:r>
        <w:t xml:space="preserve"> </w:t>
      </w:r>
      <w:r w:rsidRPr="00C43AED">
        <w:t>460026, Оренбургская область, г. Оренбург, Карагандинская ул. д.28 офис 204</w:t>
      </w:r>
    </w:p>
    <w:p w14:paraId="4F7D42F6" w14:textId="77777777" w:rsidR="005770FD" w:rsidRDefault="005770FD" w:rsidP="005770FD">
      <w:pPr>
        <w:ind w:firstLine="709"/>
      </w:pPr>
      <w:r w:rsidRPr="005100AC">
        <w:rPr>
          <w:b/>
        </w:rPr>
        <w:t>Почтовый адрес:</w:t>
      </w:r>
      <w:r>
        <w:t xml:space="preserve"> </w:t>
      </w:r>
      <w:r w:rsidRPr="00C43AED">
        <w:t>460052, Оренбургская область, г. Оренбург, Северный проезд д.1 кв.12</w:t>
      </w:r>
    </w:p>
    <w:p w14:paraId="137EADEA" w14:textId="77777777" w:rsidR="005770FD" w:rsidRDefault="005770FD" w:rsidP="005770FD">
      <w:pPr>
        <w:ind w:firstLine="709"/>
        <w:rPr>
          <w:rStyle w:val="ac"/>
          <w:lang w:val="en-US"/>
        </w:rPr>
      </w:pPr>
      <w:proofErr w:type="gramStart"/>
      <w:r w:rsidRPr="005100AC">
        <w:rPr>
          <w:b/>
          <w:lang w:val="en-US"/>
        </w:rPr>
        <w:t>e-mail</w:t>
      </w:r>
      <w:proofErr w:type="gramEnd"/>
      <w:r w:rsidRPr="005100AC">
        <w:rPr>
          <w:b/>
          <w:lang w:val="en-US"/>
        </w:rPr>
        <w:t>:</w:t>
      </w:r>
      <w:r>
        <w:rPr>
          <w:lang w:val="en-US"/>
        </w:rPr>
        <w:t xml:space="preserve"> </w:t>
      </w:r>
      <w:hyperlink r:id="rId7" w:history="1">
        <w:r w:rsidRPr="00986BEC">
          <w:rPr>
            <w:rStyle w:val="ac"/>
            <w:lang w:val="en-US"/>
          </w:rPr>
          <w:t>info@pro-technologii.ru</w:t>
        </w:r>
      </w:hyperlink>
    </w:p>
    <w:p w14:paraId="7DE2959D" w14:textId="77777777" w:rsidR="005770FD" w:rsidRDefault="005770FD" w:rsidP="005770FD">
      <w:pPr>
        <w:ind w:firstLine="709"/>
      </w:pPr>
      <w:r>
        <w:t>Проектирование, разработка ПО, тестирование происходит по фактическому адресу нашей компании.</w:t>
      </w:r>
    </w:p>
    <w:p w14:paraId="78929D4B" w14:textId="77777777" w:rsidR="005770FD" w:rsidRDefault="005770FD" w:rsidP="005770FD">
      <w:pPr>
        <w:ind w:firstLine="709"/>
      </w:pPr>
      <w:r>
        <w:t xml:space="preserve">Приобретение и поставка решения производится через сеть интернет. </w:t>
      </w:r>
    </w:p>
    <w:p w14:paraId="2BA950CA" w14:textId="77777777" w:rsidR="005770FD" w:rsidRDefault="005770FD" w:rsidP="005770FD">
      <w:pPr>
        <w:ind w:firstLine="709"/>
      </w:pPr>
      <w:r>
        <w:t>Эксплуатация решения предполагает использование собственного оборудования клиента.</w:t>
      </w:r>
    </w:p>
    <w:p w14:paraId="198D29AE" w14:textId="77777777" w:rsidR="005770FD" w:rsidRDefault="005770FD" w:rsidP="005770FD">
      <w:pPr>
        <w:ind w:firstLine="709"/>
      </w:pPr>
      <w:r>
        <w:t>Документирование решения производится по фактическому адресу нашей компании.</w:t>
      </w:r>
    </w:p>
    <w:p w14:paraId="5784B8F3" w14:textId="77777777" w:rsidR="005770FD" w:rsidRPr="00BB061B" w:rsidRDefault="005770FD" w:rsidP="005770FD">
      <w:pPr>
        <w:ind w:firstLine="709"/>
      </w:pPr>
      <w:r>
        <w:t>Обучение персонала клиента производим в нашем офисе по фактическому адресу нашей компании.</w:t>
      </w:r>
    </w:p>
    <w:p w14:paraId="19B819B9" w14:textId="77777777" w:rsidR="005770FD" w:rsidRDefault="005770FD" w:rsidP="005770FD">
      <w:pPr>
        <w:ind w:firstLine="709"/>
      </w:pPr>
      <w:r>
        <w:t xml:space="preserve">Требований по квалификации персонала, работающего с решением: </w:t>
      </w:r>
    </w:p>
    <w:p w14:paraId="46BF80B5" w14:textId="77777777" w:rsidR="005770FD" w:rsidRDefault="005770FD" w:rsidP="005770FD">
      <w:pPr>
        <w:ind w:firstLine="709"/>
      </w:pPr>
      <w:r>
        <w:t xml:space="preserve">1. Пользователь ПК. </w:t>
      </w:r>
    </w:p>
    <w:p w14:paraId="3BB989EE" w14:textId="77777777" w:rsidR="005770FD" w:rsidRDefault="005770FD" w:rsidP="005770FD">
      <w:pPr>
        <w:ind w:firstLine="709"/>
      </w:pPr>
      <w:r>
        <w:t>2. Умение работать с графическим интерфейсом и браузером</w:t>
      </w:r>
      <w:r w:rsidRPr="00B10455">
        <w:t>.</w:t>
      </w:r>
    </w:p>
    <w:p w14:paraId="57ED31B2" w14:textId="77777777" w:rsidR="005770FD" w:rsidRPr="00B10455" w:rsidRDefault="005770FD" w:rsidP="005770FD">
      <w:pPr>
        <w:ind w:firstLine="709"/>
      </w:pPr>
      <w:r>
        <w:t>Поддержка, доработка и устранение сбойных ситуаций производится штатной командой разработки по фактическому адресу компании.</w:t>
      </w:r>
    </w:p>
    <w:p w14:paraId="41986962" w14:textId="77777777" w:rsidR="005770FD" w:rsidRPr="00BB061B" w:rsidRDefault="005770FD" w:rsidP="005770FD">
      <w:pPr>
        <w:ind w:firstLine="709"/>
      </w:pPr>
      <w:r>
        <w:t xml:space="preserve">Инфраструктура разработки находится по фактическому адресу компании, а именно </w:t>
      </w:r>
      <w:r w:rsidRPr="00C43AED">
        <w:t>460026, Оренбургская область, г. Оренбург, Карагандинская ул. д.28 офис 204</w:t>
      </w:r>
    </w:p>
    <w:p w14:paraId="0079F385" w14:textId="5EB05DAE" w:rsidR="005770FD" w:rsidRDefault="005770FD" w:rsidP="005770FD">
      <w:pPr>
        <w:ind w:left="284" w:firstLine="283"/>
      </w:pPr>
    </w:p>
    <w:p w14:paraId="23D69062" w14:textId="77777777" w:rsidR="005770FD" w:rsidRPr="00CC7A88" w:rsidRDefault="005770FD" w:rsidP="00BD0729">
      <w:pPr>
        <w:ind w:left="284" w:firstLine="283"/>
      </w:pPr>
    </w:p>
    <w:sectPr w:rsidR="005770FD" w:rsidRPr="00CC7A88" w:rsidSect="00BD0729">
      <w:footerReference w:type="even" r:id="rId8"/>
      <w:footerReference w:type="default" r:id="rId9"/>
      <w:footerReference w:type="first" r:id="rId10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4DC6A" w14:textId="77777777" w:rsidR="003B2069" w:rsidRDefault="003B2069" w:rsidP="00BD0729">
      <w:r>
        <w:separator/>
      </w:r>
    </w:p>
  </w:endnote>
  <w:endnote w:type="continuationSeparator" w:id="0">
    <w:p w14:paraId="76A4882B" w14:textId="77777777" w:rsidR="003B2069" w:rsidRDefault="003B2069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610A2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370D" w14:textId="77777777" w:rsidR="003B2069" w:rsidRDefault="003B2069" w:rsidP="00BD0729">
      <w:r>
        <w:separator/>
      </w:r>
    </w:p>
  </w:footnote>
  <w:footnote w:type="continuationSeparator" w:id="0">
    <w:p w14:paraId="2C561B9B" w14:textId="77777777" w:rsidR="003B2069" w:rsidRDefault="003B2069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315E7A"/>
    <w:rsid w:val="003B2069"/>
    <w:rsid w:val="005770FD"/>
    <w:rsid w:val="00596EE7"/>
    <w:rsid w:val="007E0443"/>
    <w:rsid w:val="008610A2"/>
    <w:rsid w:val="009B2AE4"/>
    <w:rsid w:val="009F476C"/>
    <w:rsid w:val="00AA094C"/>
    <w:rsid w:val="00B62A38"/>
    <w:rsid w:val="00BD0729"/>
    <w:rsid w:val="00BF3766"/>
    <w:rsid w:val="00C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styleId="ac">
    <w:name w:val="Hyperlink"/>
    <w:basedOn w:val="a0"/>
    <w:uiPriority w:val="99"/>
    <w:unhideWhenUsed/>
    <w:rsid w:val="00577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ro-technologi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1</cp:revision>
  <dcterms:created xsi:type="dcterms:W3CDTF">2022-11-08T13:00:00Z</dcterms:created>
  <dcterms:modified xsi:type="dcterms:W3CDTF">2022-11-25T05:36:00Z</dcterms:modified>
</cp:coreProperties>
</file>